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32"/>
        <w:gridCol w:w="1184"/>
        <w:gridCol w:w="1484"/>
        <w:gridCol w:w="1184"/>
      </w:tblGrid>
      <w:tr w:rsidR="003367B3" w14:paraId="4198921D" w14:textId="77777777">
        <w:trPr>
          <w:trHeight w:val="328"/>
        </w:trPr>
        <w:tc>
          <w:tcPr>
            <w:tcW w:w="9895" w:type="dxa"/>
            <w:gridSpan w:val="7"/>
          </w:tcPr>
          <w:p w14:paraId="046F6C40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t>Preisblatt 1 - Instandhaltung</w:t>
            </w:r>
          </w:p>
        </w:tc>
      </w:tr>
      <w:tr w:rsidR="003367B3" w14:paraId="1FCF02A4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52A4B9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12A2864C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84" w:type="dxa"/>
            <w:gridSpan w:val="4"/>
            <w:tcBorders>
              <w:bottom w:val="single" w:sz="8" w:space="0" w:color="000000"/>
            </w:tcBorders>
          </w:tcPr>
          <w:p w14:paraId="0006CC0F" w14:textId="77777777" w:rsidR="003367B3" w:rsidRDefault="0009070D">
            <w:pPr>
              <w:pStyle w:val="TableParagraph"/>
              <w:spacing w:line="187" w:lineRule="exact"/>
              <w:ind w:left="945"/>
              <w:rPr>
                <w:sz w:val="18"/>
              </w:rPr>
            </w:pPr>
            <w:r>
              <w:rPr>
                <w:sz w:val="18"/>
              </w:rPr>
              <w:t>Vergütung - Instandhaltung</w:t>
            </w:r>
          </w:p>
        </w:tc>
      </w:tr>
      <w:tr w:rsidR="003367B3" w14:paraId="5B4F693E" w14:textId="77777777">
        <w:trPr>
          <w:trHeight w:val="168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63A500FA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C237586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7607571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1A8628C6" w14:textId="4D5A82B5" w:rsidR="003367B3" w:rsidRDefault="0009070D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1F129C2A" w14:textId="5F23E080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C31408">
              <w:rPr>
                <w:b/>
                <w:sz w:val="20"/>
              </w:rPr>
              <w:t>Stadt Heinsberg</w:t>
            </w:r>
            <w:r>
              <w:rPr>
                <w:b/>
                <w:sz w:val="20"/>
              </w:rPr>
              <w:t xml:space="preserve"> </w:t>
            </w:r>
          </w:p>
          <w:p w14:paraId="27D6FAAA" w14:textId="713F28F1" w:rsidR="003367B3" w:rsidRDefault="0009070D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D5B1137" w14:textId="77777777" w:rsidR="003367B3" w:rsidRDefault="0009070D">
            <w:pPr>
              <w:pStyle w:val="TableParagraph"/>
              <w:spacing w:line="149" w:lineRule="exact"/>
              <w:ind w:left="1315" w:right="130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18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9B0536F" w14:textId="77777777" w:rsidR="003367B3" w:rsidRDefault="0009070D">
            <w:pPr>
              <w:pStyle w:val="TableParagraph"/>
              <w:spacing w:before="29" w:line="276" w:lineRule="auto"/>
              <w:ind w:left="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6C7D84E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2660082E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4D268F2C" w14:textId="77777777" w:rsidR="003367B3" w:rsidRDefault="0009070D">
            <w:pPr>
              <w:pStyle w:val="TableParagraph"/>
              <w:ind w:left="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7DE2ABD2" w14:textId="77777777">
        <w:trPr>
          <w:trHeight w:val="225"/>
        </w:trPr>
        <w:tc>
          <w:tcPr>
            <w:tcW w:w="442" w:type="dxa"/>
            <w:vMerge/>
            <w:tcBorders>
              <w:top w:val="nil"/>
            </w:tcBorders>
          </w:tcPr>
          <w:p w14:paraId="10855CB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6741E51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gridSpan w:val="3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00FF00"/>
          </w:tcPr>
          <w:p w14:paraId="65FE87AF" w14:textId="77777777" w:rsidR="003367B3" w:rsidRDefault="0009070D">
            <w:pPr>
              <w:pStyle w:val="TableParagraph"/>
              <w:tabs>
                <w:tab w:val="left" w:pos="1689"/>
              </w:tabs>
              <w:spacing w:before="13" w:line="192" w:lineRule="exact"/>
              <w:ind w:left="16"/>
              <w:rPr>
                <w:b/>
                <w:sz w:val="16"/>
              </w:rPr>
            </w:pPr>
            <w:r>
              <w:rPr>
                <w:noProof/>
                <w:position w:val="-2"/>
                <w:lang w:bidi="ar-SA"/>
              </w:rPr>
              <w:t xml:space="preserve">    </w:t>
            </w:r>
            <w:r>
              <w:rPr>
                <w:rFonts w:ascii="Times New Roman" w:hAnsi="Times New Roman"/>
                <w:spacing w:val="12"/>
                <w:position w:val="1"/>
                <w:sz w:val="20"/>
              </w:rPr>
              <w:t xml:space="preserve"> </w:t>
            </w:r>
            <w:r>
              <w:rPr>
                <w:b/>
                <w:spacing w:val="2"/>
                <w:w w:val="105"/>
                <w:position w:val="1"/>
                <w:sz w:val="16"/>
              </w:rPr>
              <w:t>pauschal</w:t>
            </w:r>
            <w:r>
              <w:rPr>
                <w:b/>
                <w:spacing w:val="2"/>
                <w:w w:val="105"/>
                <w:position w:val="1"/>
                <w:sz w:val="16"/>
              </w:rPr>
              <w:tab/>
            </w:r>
            <w:r>
              <w:rPr>
                <w:b/>
                <w:noProof/>
                <w:position w:val="-1"/>
                <w:sz w:val="16"/>
                <w:lang w:bidi="ar-SA"/>
              </w:rPr>
              <w:t xml:space="preserve">     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bis 30</w:t>
            </w:r>
            <w:r>
              <w:rPr>
                <w:b/>
                <w:spacing w:val="5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€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70A826BA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64ACD313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7BE69A09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58B04A1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7E187507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0B4E91B8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0390334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063CC70C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377F2F9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552A773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592B4CDE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6D30D815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2" w:type="dxa"/>
            <w:vMerge/>
            <w:tcBorders>
              <w:top w:val="nil"/>
              <w:right w:val="single" w:sz="8" w:space="0" w:color="000000"/>
            </w:tcBorders>
          </w:tcPr>
          <w:p w14:paraId="05DE8C0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5ADA4E8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19C2802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4EB7926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3B016E1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BB122D5" w14:textId="77777777" w:rsidR="003367B3" w:rsidRPr="00B269DC" w:rsidRDefault="0009070D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35922045" w14:textId="283286C9" w:rsidR="006B110E" w:rsidRPr="006B110E" w:rsidRDefault="006B110E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Belüftungsventil bis DN 50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41ECB735" w14:textId="596E6476" w:rsidR="003367B3" w:rsidRPr="006B110E" w:rsidRDefault="00712457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01.0</w:t>
            </w:r>
            <w:r w:rsidR="00C31408" w:rsidRPr="006B110E">
              <w:rPr>
                <w:sz w:val="20"/>
                <w:szCs w:val="20"/>
              </w:rPr>
              <w:t>1</w:t>
            </w:r>
            <w:r w:rsidRPr="006B110E">
              <w:rPr>
                <w:sz w:val="20"/>
                <w:szCs w:val="20"/>
              </w:rPr>
              <w:t>.0</w:t>
            </w:r>
            <w:r w:rsidR="006B110E" w:rsidRPr="006B110E">
              <w:rPr>
                <w:sz w:val="20"/>
                <w:szCs w:val="20"/>
              </w:rPr>
              <w:t>550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</w:tcPr>
          <w:p w14:paraId="313D3250" w14:textId="05F5CEC8" w:rsidR="003367B3" w:rsidRPr="006B110E" w:rsidRDefault="00712457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FFA89" w14:textId="77777777" w:rsidR="003367B3" w:rsidRPr="006B110E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B1A95" w14:textId="38A8C80D" w:rsidR="003367B3" w:rsidRPr="006B110E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</w:tcBorders>
          </w:tcPr>
          <w:p w14:paraId="2A37A48A" w14:textId="77777777" w:rsidR="003367B3" w:rsidRPr="006B110E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F2ED6" w14:paraId="12AE77E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2118DB" w14:textId="6D90612E" w:rsidR="00CF2ED6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3705D" w14:textId="6E30D1F4" w:rsidR="00CF2ED6" w:rsidRPr="006B110E" w:rsidRDefault="006B110E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Belüftungsventil bis DN 70 /100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BA5B5B" w14:textId="7BD8D294" w:rsidR="00CF2ED6" w:rsidRPr="006B110E" w:rsidRDefault="00CF2ED6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01.0</w:t>
            </w:r>
            <w:r w:rsidR="006B110E" w:rsidRPr="006B110E">
              <w:rPr>
                <w:sz w:val="20"/>
                <w:szCs w:val="20"/>
              </w:rPr>
              <w:t>1</w:t>
            </w:r>
            <w:r w:rsidRPr="006B110E">
              <w:rPr>
                <w:sz w:val="20"/>
                <w:szCs w:val="20"/>
              </w:rPr>
              <w:t>.0</w:t>
            </w:r>
            <w:r w:rsidR="006B110E" w:rsidRPr="006B110E">
              <w:rPr>
                <w:sz w:val="20"/>
                <w:szCs w:val="20"/>
              </w:rPr>
              <w:t>560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F750C" w14:textId="2CFB7CA3" w:rsidR="00CF2ED6" w:rsidRPr="006B110E" w:rsidRDefault="00CF2ED6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A0FAC" w14:textId="77777777" w:rsidR="00CF2ED6" w:rsidRPr="006B110E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809CF" w14:textId="3E0F7FA7" w:rsidR="00CF2ED6" w:rsidRPr="006B110E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AD1940" w14:textId="77777777" w:rsidR="00CF2ED6" w:rsidRPr="006B110E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111B43CA" w14:textId="77777777" w:rsidTr="006B110E">
        <w:trPr>
          <w:trHeight w:val="188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BB8E65" w14:textId="77777777" w:rsidR="00CF2ED6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3</w:t>
            </w:r>
          </w:p>
          <w:p w14:paraId="1035664B" w14:textId="56ED073D" w:rsidR="00B269DC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1F8F3" w14:textId="375C9CAA" w:rsidR="00CF2ED6" w:rsidRPr="006B110E" w:rsidRDefault="006B110E" w:rsidP="006B110E">
            <w:pPr>
              <w:widowControl/>
              <w:adjustRightInd w:val="0"/>
              <w:rPr>
                <w:sz w:val="20"/>
              </w:rPr>
            </w:pPr>
            <w:r w:rsidRPr="006B110E">
              <w:rPr>
                <w:sz w:val="20"/>
              </w:rPr>
              <w:t>Bodenablauf DN70 – Kunststoff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D87AD6" w14:textId="75BCFEA7" w:rsidR="00CF2ED6" w:rsidRPr="006B110E" w:rsidRDefault="00CF2ED6" w:rsidP="006B110E">
            <w:pPr>
              <w:widowControl/>
              <w:adjustRightInd w:val="0"/>
              <w:rPr>
                <w:sz w:val="20"/>
              </w:rPr>
            </w:pPr>
            <w:r w:rsidRPr="006B110E">
              <w:rPr>
                <w:sz w:val="20"/>
              </w:rPr>
              <w:t>01.</w:t>
            </w:r>
            <w:r w:rsidR="006B110E" w:rsidRPr="006B110E">
              <w:rPr>
                <w:sz w:val="20"/>
              </w:rPr>
              <w:t>02</w:t>
            </w:r>
            <w:r w:rsidRPr="006B110E">
              <w:rPr>
                <w:sz w:val="20"/>
              </w:rPr>
              <w:t>.</w:t>
            </w:r>
            <w:r w:rsidR="006B110E" w:rsidRPr="006B110E">
              <w:rPr>
                <w:sz w:val="20"/>
              </w:rPr>
              <w:t>0010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D479E" w14:textId="75EAB7AD" w:rsidR="00CF2ED6" w:rsidRPr="006B110E" w:rsidRDefault="00CF2ED6" w:rsidP="006B110E">
            <w:pPr>
              <w:widowControl/>
              <w:adjustRightInd w:val="0"/>
              <w:rPr>
                <w:sz w:val="20"/>
              </w:rPr>
            </w:pPr>
            <w:r w:rsidRPr="006B110E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17D79" w14:textId="77777777" w:rsidR="00CF2ED6" w:rsidRPr="006B110E" w:rsidRDefault="00CF2ED6" w:rsidP="006B110E">
            <w:pPr>
              <w:widowControl/>
              <w:adjustRightInd w:val="0"/>
              <w:rPr>
                <w:sz w:val="20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75536" w14:textId="73A0F6D7" w:rsidR="00CF2ED6" w:rsidRPr="006B110E" w:rsidRDefault="00CF2ED6" w:rsidP="006B110E">
            <w:pPr>
              <w:widowControl/>
              <w:adjustRightInd w:val="0"/>
              <w:rPr>
                <w:sz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ACD2AE" w14:textId="77777777" w:rsidR="00CF2ED6" w:rsidRPr="006B110E" w:rsidRDefault="00CF2ED6" w:rsidP="006B110E">
            <w:pPr>
              <w:widowControl/>
              <w:adjustRightInd w:val="0"/>
              <w:rPr>
                <w:sz w:val="20"/>
              </w:rPr>
            </w:pPr>
          </w:p>
        </w:tc>
      </w:tr>
      <w:tr w:rsidR="003367B3" w14:paraId="6F4A69C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6A79ED" w14:textId="6E72F593" w:rsidR="003367B3" w:rsidRPr="00B269DC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437D0" w14:textId="7156A3E0" w:rsidR="003367B3" w:rsidRPr="006B110E" w:rsidRDefault="006B110E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Druckminder-Filter-Kombination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6E01AD" w14:textId="15B6F5A0" w:rsidR="003367B3" w:rsidRPr="006B110E" w:rsidRDefault="00712457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01.0</w:t>
            </w:r>
            <w:r w:rsidR="006B110E" w:rsidRPr="006B110E">
              <w:rPr>
                <w:sz w:val="20"/>
                <w:szCs w:val="20"/>
              </w:rPr>
              <w:t>3</w:t>
            </w:r>
            <w:r w:rsidRPr="006B110E">
              <w:rPr>
                <w:sz w:val="20"/>
                <w:szCs w:val="20"/>
              </w:rPr>
              <w:t>.00</w:t>
            </w:r>
            <w:r w:rsidR="006B110E" w:rsidRPr="006B110E">
              <w:rPr>
                <w:sz w:val="20"/>
                <w:szCs w:val="20"/>
              </w:rPr>
              <w:t>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31EE4" w14:textId="1129A6EF" w:rsidR="003367B3" w:rsidRPr="006B110E" w:rsidRDefault="00712457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4F0E4" w14:textId="77777777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A0910" w14:textId="012A99C2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5A610F" w14:textId="77777777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69A1F7D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15DBD6" w14:textId="4B43FF50" w:rsidR="00CF2ED6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F8AB1" w14:textId="0092BC7A" w:rsidR="00CF2ED6" w:rsidRPr="006B110E" w:rsidRDefault="006B110E" w:rsidP="00CF2ED6">
            <w:pPr>
              <w:widowControl/>
              <w:adjustRightInd w:val="0"/>
              <w:rPr>
                <w:rFonts w:eastAsiaTheme="minorHAnsi"/>
                <w:sz w:val="20"/>
                <w:szCs w:val="20"/>
                <w:lang w:eastAsia="en-US" w:bidi="ar-SA"/>
              </w:rPr>
            </w:pPr>
            <w:r w:rsidRPr="006B110E">
              <w:rPr>
                <w:rFonts w:eastAsiaTheme="minorHAnsi"/>
                <w:sz w:val="20"/>
                <w:szCs w:val="20"/>
                <w:lang w:eastAsia="en-US" w:bidi="ar-SA"/>
              </w:rPr>
              <w:t>Kombi-Rückflussverhinderer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987C25" w14:textId="71112DD7" w:rsidR="00CF2ED6" w:rsidRPr="006B110E" w:rsidRDefault="00CF2ED6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01.0</w:t>
            </w:r>
            <w:r w:rsidR="006B110E" w:rsidRPr="006B110E">
              <w:rPr>
                <w:sz w:val="20"/>
                <w:szCs w:val="20"/>
              </w:rPr>
              <w:t>3</w:t>
            </w:r>
            <w:r w:rsidRPr="006B110E">
              <w:rPr>
                <w:sz w:val="20"/>
                <w:szCs w:val="20"/>
              </w:rPr>
              <w:t>.</w:t>
            </w:r>
            <w:r w:rsidR="006B110E" w:rsidRPr="006B110E">
              <w:rPr>
                <w:sz w:val="20"/>
                <w:szCs w:val="20"/>
              </w:rPr>
              <w:t>0860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F7B18" w14:textId="7F681366" w:rsidR="00CF2ED6" w:rsidRPr="006B110E" w:rsidRDefault="00CF2ED6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237E3" w14:textId="77777777" w:rsidR="00CF2ED6" w:rsidRPr="006B110E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6D615" w14:textId="5A59607F" w:rsidR="00CF2ED6" w:rsidRPr="006B110E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6FBC91" w14:textId="77777777" w:rsidR="00CF2ED6" w:rsidRPr="006B110E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1AEB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C884EF" w14:textId="31265301" w:rsidR="003367B3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07AB2" w14:textId="78BE1E49" w:rsidR="003367B3" w:rsidRPr="006B110E" w:rsidRDefault="006B110E" w:rsidP="00D94190">
            <w:pPr>
              <w:widowControl/>
              <w:adjustRightInd w:val="0"/>
              <w:rPr>
                <w:rFonts w:eastAsiaTheme="minorHAnsi"/>
                <w:sz w:val="20"/>
                <w:szCs w:val="20"/>
                <w:lang w:eastAsia="en-US" w:bidi="ar-SA"/>
              </w:rPr>
            </w:pPr>
            <w:r w:rsidRPr="006B110E">
              <w:rPr>
                <w:rFonts w:eastAsiaTheme="minorHAnsi"/>
                <w:sz w:val="20"/>
                <w:szCs w:val="20"/>
                <w:lang w:eastAsia="en-US" w:bidi="ar-SA"/>
              </w:rPr>
              <w:t>Wasserzähler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8FEF83" w14:textId="14BD3E28" w:rsidR="003367B3" w:rsidRPr="006B110E" w:rsidRDefault="00712457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01.0</w:t>
            </w:r>
            <w:r w:rsidR="006B110E" w:rsidRPr="006B110E">
              <w:rPr>
                <w:sz w:val="20"/>
                <w:szCs w:val="20"/>
              </w:rPr>
              <w:t>3</w:t>
            </w:r>
            <w:r w:rsidRPr="006B110E">
              <w:rPr>
                <w:sz w:val="20"/>
                <w:szCs w:val="20"/>
              </w:rPr>
              <w:t>.0</w:t>
            </w:r>
            <w:r w:rsidR="006B110E" w:rsidRPr="006B110E">
              <w:rPr>
                <w:sz w:val="20"/>
                <w:szCs w:val="20"/>
              </w:rPr>
              <w:t>870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416FB" w14:textId="20FC7BE4" w:rsidR="003367B3" w:rsidRPr="006B110E" w:rsidRDefault="00712457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28355" w14:textId="77777777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54027" w14:textId="31D7CABF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FADDC7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1C07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C25BF8" w14:textId="2899B0B1" w:rsidR="003367B3" w:rsidRPr="00B269DC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EEEE5" w14:textId="66B74E02" w:rsidR="003367B3" w:rsidRPr="006B110E" w:rsidRDefault="006B110E" w:rsidP="006B110E">
            <w:pPr>
              <w:widowControl/>
              <w:adjustRightInd w:val="0"/>
              <w:rPr>
                <w:rFonts w:eastAsiaTheme="minorHAnsi"/>
                <w:sz w:val="20"/>
                <w:szCs w:val="20"/>
                <w:lang w:eastAsia="en-US" w:bidi="ar-SA"/>
              </w:rPr>
            </w:pPr>
            <w:r w:rsidRPr="006B110E">
              <w:rPr>
                <w:rFonts w:eastAsiaTheme="minorHAnsi"/>
                <w:sz w:val="20"/>
                <w:szCs w:val="20"/>
                <w:lang w:eastAsia="en-US" w:bidi="ar-SA"/>
              </w:rPr>
              <w:t>Wasserzähler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2F8AB4" w14:textId="6013BC2D" w:rsidR="003367B3" w:rsidRPr="006B110E" w:rsidRDefault="00712457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01.0</w:t>
            </w:r>
            <w:r w:rsidR="006B110E" w:rsidRPr="006B110E">
              <w:rPr>
                <w:sz w:val="20"/>
                <w:szCs w:val="20"/>
              </w:rPr>
              <w:t>3</w:t>
            </w:r>
            <w:r w:rsidRPr="006B110E">
              <w:rPr>
                <w:sz w:val="20"/>
                <w:szCs w:val="20"/>
              </w:rPr>
              <w:t>.0</w:t>
            </w:r>
            <w:r w:rsidR="006B110E" w:rsidRPr="006B110E">
              <w:rPr>
                <w:sz w:val="20"/>
                <w:szCs w:val="20"/>
              </w:rPr>
              <w:t>880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8E81E" w14:textId="50A9E67F" w:rsidR="003367B3" w:rsidRPr="006B110E" w:rsidRDefault="00712457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DA0BD" w14:textId="77777777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C4456" w14:textId="3E89C1D3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64A44" w14:textId="77777777" w:rsidR="003367B3" w:rsidRPr="00B269DC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E2405D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509400" w14:textId="1AD9247F" w:rsidR="00B269DC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A900E" w14:textId="21140EED" w:rsidR="003367B3" w:rsidRPr="006B110E" w:rsidRDefault="006B110E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Hygienespülung DN 15, mit einem Anschluss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52A93" w14:textId="1744FBEA" w:rsidR="003367B3" w:rsidRPr="006B110E" w:rsidRDefault="00712457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01.0</w:t>
            </w:r>
            <w:r w:rsidR="006B110E" w:rsidRPr="006B110E">
              <w:rPr>
                <w:sz w:val="20"/>
                <w:szCs w:val="20"/>
              </w:rPr>
              <w:t>3</w:t>
            </w:r>
            <w:r w:rsidRPr="006B110E">
              <w:rPr>
                <w:sz w:val="20"/>
                <w:szCs w:val="20"/>
              </w:rPr>
              <w:t>.</w:t>
            </w:r>
            <w:r w:rsidR="006B110E" w:rsidRPr="006B110E">
              <w:rPr>
                <w:sz w:val="20"/>
                <w:szCs w:val="20"/>
              </w:rPr>
              <w:t>1010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F19CD" w14:textId="0D65270E" w:rsidR="003367B3" w:rsidRPr="006B110E" w:rsidRDefault="006B110E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DA37E" w14:textId="77777777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5E056" w14:textId="45DD9D95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FBE243" w14:textId="77777777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F25E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004632" w14:textId="6B05D123" w:rsidR="003367B3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1BE23" w14:textId="275EAB74" w:rsidR="003367B3" w:rsidRPr="006B110E" w:rsidRDefault="006B110E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Hygienespülung DN 15, mit zwei Anschlüssen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38139E" w14:textId="5397F65F" w:rsidR="003367B3" w:rsidRPr="006B110E" w:rsidRDefault="00712457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01.0</w:t>
            </w:r>
            <w:r w:rsidR="006B110E" w:rsidRPr="006B110E">
              <w:rPr>
                <w:sz w:val="20"/>
                <w:szCs w:val="20"/>
              </w:rPr>
              <w:t>3</w:t>
            </w:r>
            <w:r w:rsidRPr="006B110E">
              <w:rPr>
                <w:sz w:val="20"/>
                <w:szCs w:val="20"/>
              </w:rPr>
              <w:t>.</w:t>
            </w:r>
            <w:r w:rsidR="006B110E" w:rsidRPr="006B110E">
              <w:rPr>
                <w:sz w:val="20"/>
                <w:szCs w:val="20"/>
              </w:rPr>
              <w:t>1020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55225" w14:textId="4B289D7F" w:rsidR="003367B3" w:rsidRPr="006B110E" w:rsidRDefault="00C31408">
            <w:pPr>
              <w:pStyle w:val="TableParagraph"/>
              <w:rPr>
                <w:sz w:val="20"/>
                <w:szCs w:val="20"/>
              </w:rPr>
            </w:pPr>
            <w:r w:rsidRPr="006B110E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CFC54" w14:textId="77777777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906C4" w14:textId="61F3467A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758EC1" w14:textId="77777777" w:rsidR="003367B3" w:rsidRPr="006B110E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496A08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3D168B" w14:textId="6502C939" w:rsidR="00CF2ED6" w:rsidRPr="00B269DC" w:rsidRDefault="00B269DC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6A84B" w14:textId="436B9D62" w:rsidR="00CF2ED6" w:rsidRPr="006A44FF" w:rsidRDefault="006B110E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Temperaturmessarmatur Pt1000 DN 15 –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C2F7E7" w14:textId="333ACCDC" w:rsidR="00CF2ED6" w:rsidRPr="006A44FF" w:rsidRDefault="00CF2ED6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01.0</w:t>
            </w:r>
            <w:r w:rsidR="006B110E" w:rsidRPr="006A44FF">
              <w:rPr>
                <w:sz w:val="20"/>
                <w:szCs w:val="20"/>
              </w:rPr>
              <w:t>3</w:t>
            </w:r>
            <w:r w:rsidRPr="006A44FF">
              <w:rPr>
                <w:sz w:val="20"/>
                <w:szCs w:val="20"/>
              </w:rPr>
              <w:t>.</w:t>
            </w:r>
            <w:r w:rsidR="006B110E" w:rsidRPr="006A44FF">
              <w:rPr>
                <w:sz w:val="20"/>
                <w:szCs w:val="20"/>
              </w:rPr>
              <w:t>1030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D044C" w14:textId="1B33FF31" w:rsidR="00CF2ED6" w:rsidRPr="006A44FF" w:rsidRDefault="006B110E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ADE55" w14:textId="77777777" w:rsidR="00CF2ED6" w:rsidRPr="006A44FF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02D21" w14:textId="6A101C8C" w:rsidR="00CF2ED6" w:rsidRPr="006A44FF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504B6A" w14:textId="77777777" w:rsidR="00CF2ED6" w:rsidRPr="006A44FF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70CCDD0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020B61" w14:textId="29A5E1F2" w:rsidR="00CF2ED6" w:rsidRPr="00B269DC" w:rsidRDefault="00B269DC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B436F" w14:textId="5ADE5348" w:rsidR="00CF2ED6" w:rsidRPr="006A44FF" w:rsidRDefault="006B110E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Temperaturmessarmatur Pt1000 DN 32 – DN 50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D6BFD6" w14:textId="14CB8424" w:rsidR="00CF2ED6" w:rsidRPr="006A44FF" w:rsidRDefault="00B269DC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01</w:t>
            </w:r>
            <w:r w:rsidR="006B110E" w:rsidRPr="006A44FF">
              <w:rPr>
                <w:sz w:val="20"/>
                <w:szCs w:val="20"/>
              </w:rPr>
              <w:t>.</w:t>
            </w:r>
            <w:r w:rsidRPr="006A44FF">
              <w:rPr>
                <w:sz w:val="20"/>
                <w:szCs w:val="20"/>
              </w:rPr>
              <w:t>0</w:t>
            </w:r>
            <w:r w:rsidR="006A44FF" w:rsidRPr="006A44FF">
              <w:rPr>
                <w:sz w:val="20"/>
                <w:szCs w:val="20"/>
              </w:rPr>
              <w:t>3.1040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A254C" w14:textId="2513CDC9" w:rsidR="00CF2ED6" w:rsidRPr="006A44FF" w:rsidRDefault="00B269DC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5A30F" w14:textId="77777777" w:rsidR="00CF2ED6" w:rsidRPr="006A44FF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D571C" w14:textId="5BFBE86A" w:rsidR="00CF2ED6" w:rsidRPr="006A44FF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38CCA" w14:textId="77777777" w:rsidR="00CF2ED6" w:rsidRPr="006A44FF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7EF5E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A8BA29" w14:textId="4BC75C88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</w:t>
            </w:r>
            <w:r w:rsidR="00B269DC" w:rsidRPr="00B269DC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A6773" w14:textId="0453D141" w:rsidR="003367B3" w:rsidRPr="006A44FF" w:rsidRDefault="006A44FF">
            <w:pPr>
              <w:pStyle w:val="TableParagraph"/>
              <w:rPr>
                <w:w w:val="99"/>
                <w:sz w:val="20"/>
              </w:rPr>
            </w:pPr>
            <w:r w:rsidRPr="006A44FF">
              <w:rPr>
                <w:w w:val="99"/>
                <w:sz w:val="20"/>
              </w:rPr>
              <w:t>Kompaktdurchlauferhitzer 11KW incl. Armatur, (</w:t>
            </w:r>
            <w:proofErr w:type="spellStart"/>
            <w:r w:rsidRPr="006A44FF">
              <w:rPr>
                <w:w w:val="99"/>
                <w:sz w:val="20"/>
              </w:rPr>
              <w:t>PuMi</w:t>
            </w:r>
            <w:proofErr w:type="spellEnd"/>
            <w:r w:rsidRPr="006A44FF">
              <w:rPr>
                <w:w w:val="99"/>
                <w:sz w:val="20"/>
              </w:rPr>
              <w:t>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5F753A" w14:textId="68A21EDF" w:rsidR="003367B3" w:rsidRPr="006A44FF" w:rsidRDefault="00B269DC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01.0</w:t>
            </w:r>
            <w:r w:rsidR="006A44FF" w:rsidRPr="006A44FF">
              <w:rPr>
                <w:sz w:val="20"/>
                <w:szCs w:val="20"/>
              </w:rPr>
              <w:t>4</w:t>
            </w:r>
            <w:r w:rsidRPr="006A44FF">
              <w:rPr>
                <w:sz w:val="20"/>
                <w:szCs w:val="20"/>
              </w:rPr>
              <w:t>.0</w:t>
            </w:r>
            <w:r w:rsidR="006A44FF" w:rsidRPr="006A44FF">
              <w:rPr>
                <w:sz w:val="20"/>
                <w:szCs w:val="20"/>
              </w:rPr>
              <w:t>510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112BB" w14:textId="3D3345AA" w:rsidR="003367B3" w:rsidRPr="006A44FF" w:rsidRDefault="00B269DC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84FB3" w14:textId="77777777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64F9C" w14:textId="0DDC4671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D8D562" w14:textId="77777777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7A4FF57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FB1DE1" w14:textId="3843E337" w:rsidR="00CF2ED6" w:rsidRPr="00B269DC" w:rsidRDefault="00B269DC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640DE" w14:textId="5BB853E5" w:rsidR="00CF2ED6" w:rsidRPr="006A44FF" w:rsidRDefault="006A44FF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Kompaktdurchlauferhitzer 11KW (Teeküche/ Küche)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E34F81" w14:textId="601041EA" w:rsidR="00CF2ED6" w:rsidRPr="006A44FF" w:rsidRDefault="00B269DC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01.0</w:t>
            </w:r>
            <w:r w:rsidR="006A44FF" w:rsidRPr="006A44FF">
              <w:rPr>
                <w:sz w:val="20"/>
                <w:szCs w:val="20"/>
              </w:rPr>
              <w:t>4</w:t>
            </w:r>
            <w:r w:rsidRPr="006A44FF">
              <w:rPr>
                <w:sz w:val="20"/>
                <w:szCs w:val="20"/>
              </w:rPr>
              <w:t>.0</w:t>
            </w:r>
            <w:r w:rsidR="006A44FF" w:rsidRPr="006A44FF">
              <w:rPr>
                <w:sz w:val="20"/>
                <w:szCs w:val="20"/>
              </w:rPr>
              <w:t>520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DCCF3" w14:textId="08305D82" w:rsidR="00CF2ED6" w:rsidRPr="006A44FF" w:rsidRDefault="006A44FF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C4BE2" w14:textId="77777777" w:rsidR="00CF2ED6" w:rsidRPr="006A44FF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8137D" w14:textId="15B7668C" w:rsidR="00CF2ED6" w:rsidRPr="006A44FF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707BF3" w14:textId="77777777" w:rsidR="00CF2ED6" w:rsidRPr="006A44FF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466A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0AC8EEF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455DF" w14:textId="48F8842A" w:rsidR="003367B3" w:rsidRPr="006A44FF" w:rsidRDefault="006A44FF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Mini-Durchlauferhitzer 6,5KW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8F06FC" w14:textId="669AC929" w:rsidR="003367B3" w:rsidRPr="006A44FF" w:rsidRDefault="00B269DC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01.0</w:t>
            </w:r>
            <w:r w:rsidR="006A44FF" w:rsidRPr="006A44FF">
              <w:rPr>
                <w:sz w:val="20"/>
                <w:szCs w:val="20"/>
              </w:rPr>
              <w:t>4</w:t>
            </w:r>
            <w:r w:rsidRPr="006A44FF">
              <w:rPr>
                <w:sz w:val="20"/>
                <w:szCs w:val="20"/>
              </w:rPr>
              <w:t>.0</w:t>
            </w:r>
            <w:r w:rsidR="006A44FF" w:rsidRPr="006A44FF">
              <w:rPr>
                <w:sz w:val="20"/>
                <w:szCs w:val="20"/>
              </w:rPr>
              <w:t>530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BA326" w14:textId="1550342E" w:rsidR="003367B3" w:rsidRPr="006A44FF" w:rsidRDefault="006A44FF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CC16" w14:textId="77777777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83551" w14:textId="045736D5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24FA7" w14:textId="77777777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00C3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6B9AE6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24D79" w14:textId="5E112E3D" w:rsidR="003367B3" w:rsidRPr="006A44FF" w:rsidRDefault="006A44FF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Durchlauferhitzer 21 KW, 400V (Spülküche)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02EA02" w14:textId="17022207" w:rsidR="003367B3" w:rsidRPr="006A44FF" w:rsidRDefault="00D94190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01.0</w:t>
            </w:r>
            <w:r w:rsidR="006A44FF" w:rsidRPr="006A44FF">
              <w:rPr>
                <w:sz w:val="20"/>
                <w:szCs w:val="20"/>
              </w:rPr>
              <w:t>4</w:t>
            </w:r>
            <w:r w:rsidRPr="006A44FF">
              <w:rPr>
                <w:sz w:val="20"/>
                <w:szCs w:val="20"/>
              </w:rPr>
              <w:t>.0</w:t>
            </w:r>
            <w:r w:rsidR="006A44FF" w:rsidRPr="006A44FF">
              <w:rPr>
                <w:sz w:val="20"/>
                <w:szCs w:val="20"/>
              </w:rPr>
              <w:t>540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81A67" w14:textId="7E9A3FE8" w:rsidR="003367B3" w:rsidRPr="006A44FF" w:rsidRDefault="00D94190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9CCCB" w14:textId="77777777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24664" w14:textId="2CEF8919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43181C" w14:textId="77777777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8AF7E2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E5299ED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7F137" w14:textId="5D6402B3" w:rsidR="003367B3" w:rsidRPr="006A44FF" w:rsidRDefault="006A44FF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Druckausgleichsventil mit Anschlussset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1D95D5" w14:textId="36D0FCA3" w:rsidR="003367B3" w:rsidRPr="006A44FF" w:rsidRDefault="00D94190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01.0</w:t>
            </w:r>
            <w:r w:rsidR="006A44FF" w:rsidRPr="006A44FF">
              <w:rPr>
                <w:sz w:val="20"/>
                <w:szCs w:val="20"/>
              </w:rPr>
              <w:t>4</w:t>
            </w:r>
            <w:r w:rsidRPr="006A44FF">
              <w:rPr>
                <w:sz w:val="20"/>
                <w:szCs w:val="20"/>
              </w:rPr>
              <w:t>.0</w:t>
            </w:r>
            <w:r w:rsidR="006A44FF" w:rsidRPr="006A44FF">
              <w:rPr>
                <w:sz w:val="20"/>
                <w:szCs w:val="20"/>
              </w:rPr>
              <w:t>550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9F7D4" w14:textId="55AD8FA2" w:rsidR="003367B3" w:rsidRPr="006A44FF" w:rsidRDefault="006A44FF">
            <w:pPr>
              <w:pStyle w:val="TableParagraph"/>
              <w:rPr>
                <w:sz w:val="20"/>
                <w:szCs w:val="20"/>
              </w:rPr>
            </w:pPr>
            <w:r w:rsidRPr="006A44FF"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5459F" w14:textId="77777777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CDB26" w14:textId="3AF6DB53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701A59" w14:textId="77777777" w:rsidR="003367B3" w:rsidRPr="006A44FF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151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86A1DC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C6803" w14:textId="3B7BDC55" w:rsidR="003367B3" w:rsidRPr="00904128" w:rsidRDefault="006A44FF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904128">
              <w:rPr>
                <w:sz w:val="20"/>
                <w:szCs w:val="20"/>
              </w:rPr>
              <w:t>Schaumkartuschenlöscher</w:t>
            </w:r>
            <w:proofErr w:type="spellEnd"/>
            <w:r w:rsidRPr="00904128">
              <w:rPr>
                <w:sz w:val="20"/>
                <w:szCs w:val="20"/>
              </w:rPr>
              <w:t xml:space="preserve"> 6 l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2F14EE" w14:textId="33D84545" w:rsidR="003367B3" w:rsidRPr="00904128" w:rsidRDefault="00D94190">
            <w:pPr>
              <w:pStyle w:val="TableParagraph"/>
              <w:rPr>
                <w:sz w:val="20"/>
                <w:szCs w:val="20"/>
              </w:rPr>
            </w:pPr>
            <w:r w:rsidRPr="00904128">
              <w:rPr>
                <w:sz w:val="20"/>
                <w:szCs w:val="20"/>
              </w:rPr>
              <w:t>01.0</w:t>
            </w:r>
            <w:r w:rsidR="006A44FF" w:rsidRPr="00904128">
              <w:rPr>
                <w:sz w:val="20"/>
                <w:szCs w:val="20"/>
              </w:rPr>
              <w:t>5</w:t>
            </w:r>
            <w:r w:rsidRPr="00904128">
              <w:rPr>
                <w:sz w:val="20"/>
                <w:szCs w:val="20"/>
              </w:rPr>
              <w:t>.0</w:t>
            </w:r>
            <w:r w:rsidR="006A44FF" w:rsidRPr="00904128">
              <w:rPr>
                <w:sz w:val="20"/>
                <w:szCs w:val="20"/>
              </w:rPr>
              <w:t>010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2C022" w14:textId="3EBEA57C" w:rsidR="003367B3" w:rsidRPr="00904128" w:rsidRDefault="006A44FF">
            <w:pPr>
              <w:pStyle w:val="TableParagraph"/>
              <w:rPr>
                <w:sz w:val="20"/>
                <w:szCs w:val="20"/>
              </w:rPr>
            </w:pPr>
            <w:r w:rsidRPr="00904128">
              <w:rPr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1B1BE" w14:textId="77777777" w:rsidR="003367B3" w:rsidRPr="00904128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C9440" w14:textId="24ADDA77" w:rsidR="003367B3" w:rsidRPr="00904128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F02700" w14:textId="77777777" w:rsidR="003367B3" w:rsidRPr="00904128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E019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1373A3" w14:textId="1A584A9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</w:t>
            </w:r>
            <w:r w:rsidR="00B269DC" w:rsidRPr="00B269DC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816AD" w14:textId="11D8273C" w:rsidR="003367B3" w:rsidRPr="00904128" w:rsidRDefault="006A44FF">
            <w:pPr>
              <w:pStyle w:val="TableParagraph"/>
              <w:rPr>
                <w:sz w:val="20"/>
                <w:szCs w:val="20"/>
              </w:rPr>
            </w:pPr>
            <w:r w:rsidRPr="00904128">
              <w:rPr>
                <w:sz w:val="20"/>
                <w:szCs w:val="20"/>
              </w:rPr>
              <w:t>CO2-Feuerlöscher 5 kg (Technik)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9A91E4" w14:textId="31B2ACD8" w:rsidR="003367B3" w:rsidRPr="00904128" w:rsidRDefault="00D94190">
            <w:pPr>
              <w:pStyle w:val="TableParagraph"/>
              <w:rPr>
                <w:sz w:val="20"/>
                <w:szCs w:val="20"/>
              </w:rPr>
            </w:pPr>
            <w:r w:rsidRPr="00904128">
              <w:rPr>
                <w:sz w:val="20"/>
                <w:szCs w:val="20"/>
              </w:rPr>
              <w:t>01.0</w:t>
            </w:r>
            <w:r w:rsidR="006A44FF" w:rsidRPr="00904128">
              <w:rPr>
                <w:sz w:val="20"/>
                <w:szCs w:val="20"/>
              </w:rPr>
              <w:t>5</w:t>
            </w:r>
            <w:r w:rsidRPr="00904128">
              <w:rPr>
                <w:sz w:val="20"/>
                <w:szCs w:val="20"/>
              </w:rPr>
              <w:t>.0</w:t>
            </w:r>
            <w:r w:rsidR="006A44FF" w:rsidRPr="00904128">
              <w:rPr>
                <w:sz w:val="20"/>
                <w:szCs w:val="20"/>
              </w:rPr>
              <w:t>020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B7D4A" w14:textId="703B2D7A" w:rsidR="003367B3" w:rsidRPr="00904128" w:rsidRDefault="006A44FF">
            <w:pPr>
              <w:pStyle w:val="TableParagraph"/>
              <w:rPr>
                <w:sz w:val="20"/>
                <w:szCs w:val="20"/>
              </w:rPr>
            </w:pPr>
            <w:r w:rsidRPr="00904128"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27932" w14:textId="77777777" w:rsidR="003367B3" w:rsidRPr="00904128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02991" w14:textId="4C48A7C0" w:rsidR="003367B3" w:rsidRPr="00904128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74E34" w14:textId="77777777" w:rsidR="003367B3" w:rsidRPr="00904128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D5E62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3A54B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0A60E" w14:textId="1B6C2838" w:rsidR="003367B3" w:rsidRPr="00904128" w:rsidRDefault="006A44FF">
            <w:pPr>
              <w:pStyle w:val="TableParagraph"/>
              <w:rPr>
                <w:sz w:val="20"/>
                <w:szCs w:val="20"/>
              </w:rPr>
            </w:pPr>
            <w:r w:rsidRPr="00904128">
              <w:rPr>
                <w:sz w:val="20"/>
                <w:szCs w:val="20"/>
              </w:rPr>
              <w:t>Fettbrandlöscher 6 kg (Küche)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F3C21" w14:textId="29C02068" w:rsidR="003367B3" w:rsidRPr="00904128" w:rsidRDefault="00D94190">
            <w:pPr>
              <w:pStyle w:val="TableParagraph"/>
              <w:rPr>
                <w:sz w:val="20"/>
                <w:szCs w:val="20"/>
              </w:rPr>
            </w:pPr>
            <w:r w:rsidRPr="00904128">
              <w:rPr>
                <w:sz w:val="20"/>
                <w:szCs w:val="20"/>
              </w:rPr>
              <w:t>01.0</w:t>
            </w:r>
            <w:r w:rsidR="006A44FF" w:rsidRPr="00904128">
              <w:rPr>
                <w:sz w:val="20"/>
                <w:szCs w:val="20"/>
              </w:rPr>
              <w:t>5</w:t>
            </w:r>
            <w:r w:rsidRPr="00904128">
              <w:rPr>
                <w:sz w:val="20"/>
                <w:szCs w:val="20"/>
              </w:rPr>
              <w:t>.0</w:t>
            </w:r>
            <w:r w:rsidR="006A44FF" w:rsidRPr="00904128">
              <w:rPr>
                <w:sz w:val="20"/>
                <w:szCs w:val="20"/>
              </w:rPr>
              <w:t>030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29E0B" w14:textId="320D55F1" w:rsidR="003367B3" w:rsidRPr="00904128" w:rsidRDefault="00D94190">
            <w:pPr>
              <w:pStyle w:val="TableParagraph"/>
              <w:rPr>
                <w:sz w:val="20"/>
                <w:szCs w:val="20"/>
              </w:rPr>
            </w:pPr>
            <w:r w:rsidRPr="00904128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606F4" w14:textId="77777777" w:rsidR="003367B3" w:rsidRPr="00904128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59B40" w14:textId="77777777" w:rsidR="003367B3" w:rsidRPr="00904128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41D392" w14:textId="77777777" w:rsidR="003367B3" w:rsidRPr="00904128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9BF73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F1E5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E68C5" w14:textId="0F1A89C1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061E69" w14:textId="69A58CE1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9A1F9" w14:textId="7C9E8D74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7A2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7A8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D05E5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A799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C22E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7DC0F" w14:textId="605ECBBB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11E54C" w14:textId="515260F7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650C7" w14:textId="082367D1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B6A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D5F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242B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B4F2B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B72A8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70477" w14:textId="42CE35C6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A2FC08" w14:textId="26165BD8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B9E98" w14:textId="2FBAA345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FDEF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9C1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89F6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4F4AE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BD000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1DD45" w14:textId="424608C5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27C3B" w14:textId="0704127D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4A6F2" w14:textId="7BF1D1A1" w:rsidR="003367B3" w:rsidRPr="006B110E" w:rsidRDefault="003367B3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55EA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C93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30418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B7EA2E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F8B4B0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8B60E" w14:textId="4E47DB05" w:rsidR="00D94190" w:rsidRPr="006B110E" w:rsidRDefault="00D94190" w:rsidP="00D94190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AD030F" w14:textId="7A313EEC" w:rsidR="00D94190" w:rsidRPr="006B110E" w:rsidRDefault="00D94190" w:rsidP="00D94190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B5DB2" w14:textId="13CB52B9" w:rsidR="00D94190" w:rsidRPr="006B110E" w:rsidRDefault="00D94190" w:rsidP="00D94190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64A4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BA29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9941D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B0F17C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3D3A2F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DFFFB" w14:textId="1DFEE729" w:rsidR="00D94190" w:rsidRPr="006B110E" w:rsidRDefault="00D94190" w:rsidP="00D94190">
            <w:pPr>
              <w:pStyle w:val="TableParagraph"/>
              <w:rPr>
                <w:rFonts w:ascii="Times New Roman"/>
                <w:color w:val="FF0000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821109" w14:textId="5CE37B52" w:rsidR="00D94190" w:rsidRPr="006B110E" w:rsidRDefault="00D94190" w:rsidP="00D94190">
            <w:pPr>
              <w:pStyle w:val="TableParagraph"/>
              <w:rPr>
                <w:rFonts w:ascii="Times New Roman"/>
                <w:color w:val="FF0000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4395F" w14:textId="35AA2F40" w:rsidR="00D94190" w:rsidRPr="006B110E" w:rsidRDefault="00D94190" w:rsidP="00D94190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9C6B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8D56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5F035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9DECA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106071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0DADD" w14:textId="2F15F84E" w:rsidR="00D94190" w:rsidRPr="006B110E" w:rsidRDefault="00D94190" w:rsidP="00D94190">
            <w:pPr>
              <w:pStyle w:val="TableParagraph"/>
              <w:rPr>
                <w:rFonts w:ascii="Times New Roman"/>
                <w:color w:val="FF0000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94E64" w14:textId="56E52053" w:rsidR="00D94190" w:rsidRPr="006B110E" w:rsidRDefault="00D94190" w:rsidP="00D94190">
            <w:pPr>
              <w:pStyle w:val="TableParagraph"/>
              <w:rPr>
                <w:rFonts w:ascii="Times New Roman"/>
                <w:color w:val="FF0000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120C8" w14:textId="56F6D8B9" w:rsidR="00D94190" w:rsidRPr="006B110E" w:rsidRDefault="00D94190" w:rsidP="00D94190">
            <w:pPr>
              <w:pStyle w:val="TableParagraph"/>
              <w:rPr>
                <w:color w:val="FF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352F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21A4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06119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478C49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13B308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830F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0B659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6623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2057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9406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8D83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07103D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E67CBF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CAC0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70D0D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81CA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FD8A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7826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021C9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0959589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20A77D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6261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B0760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DE34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5261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2E72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B39E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34E5240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A8747E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9E53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2BF20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00DF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3C0E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B21A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5BF3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3EC8B89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A4F1B8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A085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FE6E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9DCD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A3BC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373E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C1D9A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59D68BF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5F0EB1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363D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DAB44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3F5D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A38D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2F80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2FF3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40E5C83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6C39304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BBA9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2579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8590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B914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1D5D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05930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4FD03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34A305" w14:textId="072A9B32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</w:t>
            </w:r>
            <w:r w:rsidR="00135ABE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EB69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8F3BB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276D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5886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E5B5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D1F6F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1B355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6CE951" w14:textId="21389ED3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F9F6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3A14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F706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89F4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40C2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C2794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B4CF6C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D4F58E" w14:textId="68A003FC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D0F0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9602C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4EBC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5EB3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D603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000F0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3EBAD5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A40077" w14:textId="2B56DC0B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2BCB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FE3FA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D941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7BBE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1776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8F3B8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E9AF36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64DF42" w14:textId="4668154E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5B0D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EE9F2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C235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46C6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0E87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64018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6EAD8D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789714" w14:textId="38E33EB9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899E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442EB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21F5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9312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FC29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790CC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4438E4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8CDD8A" w14:textId="083F755F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BA42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75BF7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F1AC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27F3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7025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F0FD7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DF347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9738E4" w14:textId="791AF82C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E5DC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10FBD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AC27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455F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361D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CD3EE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4C668C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048E27" w14:textId="7A294F0D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E34D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CD678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8AC7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BFFB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E87D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4F2EE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65D3540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AE3125" w14:textId="765F91DD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041B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05EB4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F44C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D6AA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1F1B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720FC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B30E01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4A6B9F" w14:textId="7E67EED0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FBAF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8511B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56DE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6EBC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FDA2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FFD9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69C4089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111EA8" w14:textId="7DAFA3D2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1E04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960E6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3AD5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D71F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9F3A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649C1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4E66B7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89C57F" w14:textId="6ECAEC34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A67A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17A60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8EFA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F7C0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579D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7F5B8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748A94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B6450B" w14:textId="4FDE874F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39E7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635BE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8AF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944B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CC49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ADC41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085D8D07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99208F7" w14:textId="2E472387" w:rsidR="00D94190" w:rsidRDefault="00135ABE" w:rsidP="00D94190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526ECA37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7F507BB0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top w:val="single" w:sz="8" w:space="0" w:color="000000"/>
              <w:right w:val="single" w:sz="8" w:space="0" w:color="000000"/>
            </w:tcBorders>
          </w:tcPr>
          <w:p w14:paraId="4DA61BBA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8829418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447861A4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</w:tcBorders>
          </w:tcPr>
          <w:p w14:paraId="5946B368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94190" w14:paraId="7FAFEBF8" w14:textId="77777777">
        <w:trPr>
          <w:trHeight w:val="215"/>
        </w:trPr>
        <w:tc>
          <w:tcPr>
            <w:tcW w:w="442" w:type="dxa"/>
          </w:tcPr>
          <w:p w14:paraId="07F7FCC5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FA8C005" w14:textId="77777777" w:rsidR="00D94190" w:rsidRDefault="00D94190" w:rsidP="00D94190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17DB7156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right w:val="single" w:sz="8" w:space="0" w:color="000000"/>
            </w:tcBorders>
          </w:tcPr>
          <w:p w14:paraId="5897AAD6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4D81AF3B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032C3BF6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</w:tcBorders>
          </w:tcPr>
          <w:p w14:paraId="5304F175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AFC9177" w14:textId="77777777" w:rsidR="003367B3" w:rsidRDefault="003367B3">
      <w:pPr>
        <w:rPr>
          <w:rFonts w:ascii="Times New Roman"/>
          <w:sz w:val="14"/>
        </w:rPr>
        <w:sectPr w:rsidR="003367B3">
          <w:type w:val="continuous"/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46"/>
        <w:gridCol w:w="1184"/>
        <w:gridCol w:w="1484"/>
        <w:gridCol w:w="1232"/>
      </w:tblGrid>
      <w:tr w:rsidR="003367B3" w14:paraId="57288BA0" w14:textId="77777777">
        <w:trPr>
          <w:trHeight w:val="328"/>
        </w:trPr>
        <w:tc>
          <w:tcPr>
            <w:tcW w:w="9957" w:type="dxa"/>
            <w:gridSpan w:val="7"/>
          </w:tcPr>
          <w:p w14:paraId="66654C2F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1a - Inspektion</w:t>
            </w:r>
          </w:p>
        </w:tc>
      </w:tr>
      <w:tr w:rsidR="003367B3" w14:paraId="4A5C0181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981703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05B9ACF8" w14:textId="77777777" w:rsidR="003367B3" w:rsidRDefault="0009070D">
            <w:pPr>
              <w:pStyle w:val="TableParagraph"/>
              <w:spacing w:line="187" w:lineRule="exact"/>
              <w:ind w:left="1123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46" w:type="dxa"/>
            <w:gridSpan w:val="4"/>
            <w:tcBorders>
              <w:bottom w:val="single" w:sz="8" w:space="0" w:color="000000"/>
            </w:tcBorders>
          </w:tcPr>
          <w:p w14:paraId="3F2D5D2B" w14:textId="77777777" w:rsidR="003367B3" w:rsidRDefault="0009070D">
            <w:pPr>
              <w:pStyle w:val="TableParagraph"/>
              <w:spacing w:line="187" w:lineRule="exact"/>
              <w:ind w:left="1322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Inspektion</w:t>
            </w:r>
          </w:p>
        </w:tc>
      </w:tr>
      <w:tr w:rsidR="003367B3" w14:paraId="3BB5C50D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6B2854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9AF152F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5CCC8E9A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645C9F3C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2419CB9" w14:textId="4845AF1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034CC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24C56EEB" w14:textId="522BB813" w:rsidR="003367B3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453D00B1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50505F8A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366E17C9" w14:textId="77777777" w:rsidR="003367B3" w:rsidRDefault="0009070D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34E0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0624BAAF" w14:textId="77777777" w:rsidR="003367B3" w:rsidRDefault="0009070D">
            <w:pPr>
              <w:pStyle w:val="TableParagraph"/>
              <w:spacing w:before="29" w:line="276" w:lineRule="auto"/>
              <w:ind w:left="60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4A1A8D23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7A54F14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1BD7AA87" w14:textId="77777777" w:rsidR="003367B3" w:rsidRDefault="0009070D">
            <w:pPr>
              <w:pStyle w:val="TableParagraph"/>
              <w:ind w:left="60" w:right="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0D4BFF8F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47554C8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2E66AC5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33EE6DC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CF57162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4F0BA87F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5EA0606D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3797C83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54E9F4AC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2E5C57E2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27A4341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16E6E81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4922E24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57010EC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96161F" w14:paraId="313DC358" w14:textId="77777777">
        <w:trPr>
          <w:trHeight w:val="221"/>
        </w:trPr>
        <w:tc>
          <w:tcPr>
            <w:tcW w:w="442" w:type="dxa"/>
            <w:vMerge w:val="restart"/>
            <w:tcBorders>
              <w:bottom w:val="single" w:sz="8" w:space="0" w:color="000000"/>
            </w:tcBorders>
          </w:tcPr>
          <w:p w14:paraId="49A00CAA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  <w:p w14:paraId="1C12B226" w14:textId="77777777" w:rsidR="0096161F" w:rsidRDefault="0096161F" w:rsidP="0096161F">
            <w:pPr>
              <w:pStyle w:val="TableParagraph"/>
              <w:spacing w:before="24"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4490DDC" w14:textId="58E6077D" w:rsidR="0096161F" w:rsidRP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Belüftungsventil bis DN 50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51A57149" w14:textId="000676D2" w:rsidR="0096161F" w:rsidRP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01.01.0550</w:t>
            </w:r>
          </w:p>
        </w:tc>
        <w:tc>
          <w:tcPr>
            <w:tcW w:w="946" w:type="dxa"/>
            <w:tcBorders>
              <w:bottom w:val="single" w:sz="8" w:space="0" w:color="000000"/>
              <w:right w:val="single" w:sz="8" w:space="0" w:color="000000"/>
            </w:tcBorders>
          </w:tcPr>
          <w:p w14:paraId="52F7D87B" w14:textId="5C7DB93D" w:rsidR="0096161F" w:rsidRP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8D428" w14:textId="77777777" w:rsidR="0096161F" w:rsidRDefault="0096161F" w:rsidP="0096161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FC477" w14:textId="77777777" w:rsidR="0096161F" w:rsidRDefault="0096161F" w:rsidP="0096161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  <w:bottom w:val="single" w:sz="8" w:space="0" w:color="000000"/>
            </w:tcBorders>
          </w:tcPr>
          <w:p w14:paraId="17910371" w14:textId="77777777" w:rsidR="0096161F" w:rsidRDefault="0096161F" w:rsidP="0096161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6161F" w14:paraId="5177923F" w14:textId="77777777">
        <w:trPr>
          <w:trHeight w:val="227"/>
        </w:trPr>
        <w:tc>
          <w:tcPr>
            <w:tcW w:w="442" w:type="dxa"/>
            <w:vMerge/>
            <w:tcBorders>
              <w:top w:val="nil"/>
              <w:bottom w:val="single" w:sz="8" w:space="0" w:color="000000"/>
            </w:tcBorders>
          </w:tcPr>
          <w:p w14:paraId="297BD0C6" w14:textId="77777777" w:rsidR="0096161F" w:rsidRP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5128D" w14:textId="46D56AB4" w:rsidR="0096161F" w:rsidRP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Belüftungsventil bis DN 70 /100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A55DCC" w14:textId="25470362" w:rsidR="0096161F" w:rsidRP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01.01.0560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C4C41" w14:textId="75FD484B" w:rsidR="0096161F" w:rsidRP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617E1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EEA68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535F31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3C9F17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32649C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A99D3" w14:textId="70DBC31F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Bodenablauf DN70 – Kunststoff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FC15E3" w14:textId="6785D32E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01.02.0010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05E09" w14:textId="63FF2580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45E6E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76FAA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F38E19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109535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570DC2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79249" w14:textId="37D8FF01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Druckminder-Filter-Kombination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73C6F3" w14:textId="2BC9EF8E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01.03.0020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4163F" w14:textId="4D71C1E7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62AAD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02D1A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F1AD5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5C531A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73D9379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F63EC" w14:textId="4EA9361D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Kombi-Rückflussverhinderer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B91BD8" w14:textId="7AE3DD7D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01.03.0860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DEF67" w14:textId="42E3EAC9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63CA1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0A9DB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110755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189483D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27AE30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2550F" w14:textId="39D5B584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Wasserzähler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95F066" w14:textId="07FEBB6E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01.03.0870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44BA0" w14:textId="27960B48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61969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99448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CA5E68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7FA21EB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938516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561A0" w14:textId="01E964D8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Wasserzähler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5F1FA7" w14:textId="1443FC73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01.03.0880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E0C21" w14:textId="0361CF5C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42C3F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25A0F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95BDE1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706A5F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80C18D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DEFE7" w14:textId="31CC111B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Hygienespülung DN 15, mit einem Anschluss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3934CD" w14:textId="619D4C87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01.03.1010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B8C0A" w14:textId="5D0BEEA1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8474E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455DA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9E4FDB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6FABA64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D3DF4E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96161F">
              <w:rPr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A85D5" w14:textId="64AF4D10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Hygienespülung DN 15, mit zwei Anschlüssen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5D15B1" w14:textId="23D5FEAE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01.03.1020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614EB" w14:textId="5F6A1CB9" w:rsidR="0096161F" w:rsidRPr="0096161F" w:rsidRDefault="0096161F" w:rsidP="0096161F">
            <w:pPr>
              <w:pStyle w:val="TableParagraph"/>
              <w:ind w:left="99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D719C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C396D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E3D693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0E2508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17131E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51C39" w14:textId="25CD67AF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Temperaturmessarmatur Pt1000 DN 15 –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5884A1" w14:textId="710FBE93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01.03.1030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51119" w14:textId="4E78DCDA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DA22E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39E19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4E153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2C16BE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DC38D5C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2D61F" w14:textId="37475C36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Temperaturmessarmatur Pt1000 DN 32 – DN 50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AD129D" w14:textId="44C42216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01.03.1040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00972" w14:textId="7CAF966C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7305C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6FA02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A20E98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13FF25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905F93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F7A0B" w14:textId="38D6EFAF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Kompaktdurchlauferhitzer 11KW incl. Armatur, (</w:t>
            </w:r>
            <w:proofErr w:type="spellStart"/>
            <w:r w:rsidRPr="0096161F">
              <w:rPr>
                <w:sz w:val="20"/>
              </w:rPr>
              <w:t>PuMi</w:t>
            </w:r>
            <w:proofErr w:type="spellEnd"/>
            <w:r w:rsidRPr="0096161F">
              <w:rPr>
                <w:sz w:val="20"/>
              </w:rPr>
              <w:t>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E9EAB6" w14:textId="628C6240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01.04.0510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E257B" w14:textId="6D2DD962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09F98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7881A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FD06EA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2C07CD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3D996D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3B06E" w14:textId="05F34C6B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Kompaktdurchlauferhitzer 11KW (Teeküche/ Küche)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0450E4" w14:textId="390DAF10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01.04.0520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00801" w14:textId="297F87E7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FEBA6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01E9E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0348AC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05081B7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748020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422D8" w14:textId="799C5824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Mini-Durchlauferhitzer 6,5KW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997C6E" w14:textId="3A1360A2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01.04.0530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75823" w14:textId="01F8D249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CF7D4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C53F0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7CE272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16AE8F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1254DC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E5158" w14:textId="63E34FFB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Durchlauferhitzer 21 KW, 400V (Spülküche)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935325" w14:textId="2AF58D0D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01.04.0540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9726F" w14:textId="54F7C1CA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7C471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82521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D5230E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5E1C24A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B788F0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D45FD" w14:textId="027F244D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Druckausgleichsventil mit Anschlussset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42DCD7" w14:textId="3B7B594A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01.04.0550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F0D75" w14:textId="29DAF4F8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403D0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33940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581B4C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466091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B6DFAC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FD4DB" w14:textId="76DE58E0" w:rsidR="0096161F" w:rsidRPr="0096161F" w:rsidRDefault="0096161F" w:rsidP="0096161F">
            <w:pPr>
              <w:pStyle w:val="TableParagraph"/>
              <w:rPr>
                <w:sz w:val="20"/>
              </w:rPr>
            </w:pPr>
            <w:proofErr w:type="spellStart"/>
            <w:r w:rsidRPr="0096161F">
              <w:rPr>
                <w:sz w:val="20"/>
              </w:rPr>
              <w:t>Schaumkartuschenlöscher</w:t>
            </w:r>
            <w:proofErr w:type="spellEnd"/>
            <w:r w:rsidRPr="0096161F">
              <w:rPr>
                <w:sz w:val="20"/>
              </w:rPr>
              <w:t xml:space="preserve"> 6 l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858356" w14:textId="04E8A981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01.05.0010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C79C6" w14:textId="6CC05B63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12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85A41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B215E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5BDE01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6780CB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B8AE64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6DBFD" w14:textId="6094FB17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CO2-Feuerlöscher 5 kg (Technik)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325274" w14:textId="76E86CC9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01.05.0020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1F8F2" w14:textId="6536F20C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8165B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E94F8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B5EE39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161F" w14:paraId="280547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0E1865" w14:textId="77777777" w:rsidR="0096161F" w:rsidRDefault="0096161F" w:rsidP="009616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AC6A9" w14:textId="3376DF16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Fettbrandlöscher 6 kg (Küche)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3437C9" w14:textId="61F61FBF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01.05.0030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CCD33" w14:textId="649C27F1" w:rsidR="0096161F" w:rsidRPr="0096161F" w:rsidRDefault="0096161F" w:rsidP="0096161F">
            <w:pPr>
              <w:pStyle w:val="TableParagraph"/>
              <w:rPr>
                <w:sz w:val="20"/>
              </w:rPr>
            </w:pPr>
            <w:r w:rsidRPr="0096161F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8D353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00107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B44D46" w14:textId="77777777" w:rsidR="0096161F" w:rsidRDefault="0096161F" w:rsidP="009616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233A6CE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8C4841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CE12C" w14:textId="52E2A053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71CB1" w14:textId="581258B9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4859E" w14:textId="6AD0672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6FE00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2CBA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EFB688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6B508C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6FB5AE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981B1" w14:textId="44C84C6C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1146F4" w14:textId="7A6D0E3E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BEECF" w14:textId="5B2D784D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551E5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377BD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155452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011A74D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226C5E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40D45" w14:textId="2D2D8849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9DCF9A" w14:textId="56CDB88B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2485A" w14:textId="5328944A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E4C7C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8F5D5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1BBC7A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35ADC7E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00C10E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B2057" w14:textId="5FA6308D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1457FC" w14:textId="0611458F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04919" w14:textId="46D21F8D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102CD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52738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E8AC0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60A3536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6DA04A9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C63F" w14:textId="65348AA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F4C95" w14:textId="1DFF4631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9C6F9" w14:textId="05A17482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305F0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7ACF7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936554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6B46FA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C39B6A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E1B29" w14:textId="15A0C10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D4ABDD" w14:textId="585A2741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2316C" w14:textId="2BB84C76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EEB0E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C445C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E77A2E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5ABE" w14:paraId="19C8240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112867" w14:textId="77777777" w:rsidR="00135ABE" w:rsidRDefault="00135ABE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7B04A" w14:textId="512DB403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42DB8C" w14:textId="29EF0208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D93CD" w14:textId="531A1045" w:rsidR="00135ABE" w:rsidRPr="00135ABE" w:rsidRDefault="00135ABE" w:rsidP="00135AB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C08BF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86917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E49229" w14:textId="77777777" w:rsidR="00135ABE" w:rsidRDefault="00135ABE" w:rsidP="00135A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DA9A11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1A36E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8C4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E511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94E8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53CF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1DAD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54C8D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554E0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94F58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BE22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40EA0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E2CC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80D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B9D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E9D9C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7001F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3EA20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9D70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1C13F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7E4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DF6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709A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DA2D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461F1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BAA81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E96A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755B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212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64F9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7B5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7C66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66798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75045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4D7C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47848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4EE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EBA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70D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EC96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669B42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64B1B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2C6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7A4AA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E9E0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0E5E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FCE3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E6056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54379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3037E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E1BB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DA4A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9A0A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482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426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4904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7CFC7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98AAE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1D2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56B1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287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BB9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4E57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A3CBD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3987F4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19F66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E7F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2EA6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4C43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96D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915D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B7A09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529B34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575FA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E08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9EA6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44F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BFBD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9BE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A79C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59FD44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BD094C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836E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8E7C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7AD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E61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F9E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69B0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E5354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A052C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3AC9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5063F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8998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7C2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5B01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C0178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B4B50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F0113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0C0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7B62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EF8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4FE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1F53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B9DC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DCA4F4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54144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AC9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22A8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A8C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4A7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586A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7AF3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993BB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4F1FD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47F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184A2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20C7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612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E5C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475B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614E9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93B46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D14C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941BE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FF4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726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DF78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EE03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259652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41458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603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7DC3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3C8A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6266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B449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A1FC5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9E6CD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8A45B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127F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8708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23B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00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AE57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20D70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F254F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6BBDB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A8EC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23DB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F359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7A7B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8EF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26E4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45B46C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788980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FB72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627A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491B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63A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CC24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B636A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9892A9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B6731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B1C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292D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AFA4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118F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790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ED1D4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D13E815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04219F67" w14:textId="5F287A71" w:rsidR="00232EC8" w:rsidRDefault="003034CC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18ECD4AA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50A7319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right w:val="single" w:sz="8" w:space="0" w:color="000000"/>
            </w:tcBorders>
          </w:tcPr>
          <w:p w14:paraId="3926FBD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979270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7CD9A2C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</w:tcBorders>
          </w:tcPr>
          <w:p w14:paraId="4446D98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2FED80B8" w14:textId="77777777">
        <w:trPr>
          <w:trHeight w:val="215"/>
        </w:trPr>
        <w:tc>
          <w:tcPr>
            <w:tcW w:w="442" w:type="dxa"/>
          </w:tcPr>
          <w:p w14:paraId="2FBB57E1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1271C18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146D97E4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right w:val="single" w:sz="8" w:space="0" w:color="000000"/>
            </w:tcBorders>
          </w:tcPr>
          <w:p w14:paraId="4B68D121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0F2BCDE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1E862A59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</w:tcBorders>
          </w:tcPr>
          <w:p w14:paraId="1C136A9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56FE677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77"/>
        <w:gridCol w:w="1183"/>
        <w:gridCol w:w="1483"/>
        <w:gridCol w:w="1183"/>
      </w:tblGrid>
      <w:tr w:rsidR="003367B3" w14:paraId="3D2F405A" w14:textId="77777777">
        <w:trPr>
          <w:trHeight w:val="328"/>
        </w:trPr>
        <w:tc>
          <w:tcPr>
            <w:tcW w:w="9937" w:type="dxa"/>
            <w:gridSpan w:val="7"/>
          </w:tcPr>
          <w:p w14:paraId="70E931FA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1b - Wartung</w:t>
            </w:r>
          </w:p>
        </w:tc>
      </w:tr>
      <w:tr w:rsidR="003367B3" w14:paraId="6DD8A8EB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8C4925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082EDEB0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6" w:type="dxa"/>
            <w:gridSpan w:val="4"/>
            <w:tcBorders>
              <w:bottom w:val="single" w:sz="8" w:space="0" w:color="000000"/>
            </w:tcBorders>
          </w:tcPr>
          <w:p w14:paraId="0921B991" w14:textId="77777777" w:rsidR="003367B3" w:rsidRDefault="0009070D">
            <w:pPr>
              <w:pStyle w:val="TableParagraph"/>
              <w:spacing w:line="187" w:lineRule="exact"/>
              <w:ind w:left="1406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Wartung</w:t>
            </w:r>
          </w:p>
        </w:tc>
      </w:tr>
      <w:tr w:rsidR="003367B3" w14:paraId="1D65458D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BD536E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2DA74B27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5FAE2D9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0A7E07F7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200451B8" w14:textId="22392216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3C4C141C" w14:textId="60BFC227" w:rsidR="003367B3" w:rsidRDefault="00712457" w:rsidP="00712457">
            <w:pPr>
              <w:pStyle w:val="TableParagraph"/>
              <w:spacing w:before="17" w:line="240" w:lineRule="atLeast"/>
              <w:ind w:right="7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4DAC4A51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65ABDE97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0D87268B" w14:textId="77777777" w:rsidR="003367B3" w:rsidRDefault="0009070D">
            <w:pPr>
              <w:pStyle w:val="TableParagraph"/>
              <w:ind w:left="17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E5440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3052E61B" w14:textId="77777777" w:rsidR="003367B3" w:rsidRDefault="0009070D">
            <w:pPr>
              <w:pStyle w:val="TableParagraph"/>
              <w:spacing w:before="29" w:line="276" w:lineRule="auto"/>
              <w:ind w:left="4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77525EE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2E0F3CCD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199C5493" w14:textId="77777777" w:rsidR="003367B3" w:rsidRDefault="0009070D">
            <w:pPr>
              <w:pStyle w:val="TableParagraph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0EE8C9F8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5129E3E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4F18D8C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0742200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ED40B3C" w14:textId="77777777" w:rsidR="003367B3" w:rsidRDefault="0009070D">
            <w:pPr>
              <w:pStyle w:val="TableParagraph"/>
              <w:spacing w:line="167" w:lineRule="exact"/>
              <w:ind w:left="881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77BFA9FA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0D06057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1398E32C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6B4FCBAD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6F458AA1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59E43A2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397A0CB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B004F2F" w14:textId="77777777" w:rsidR="003367B3" w:rsidRDefault="0009070D">
            <w:pPr>
              <w:pStyle w:val="TableParagraph"/>
              <w:spacing w:before="100"/>
              <w:ind w:left="223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25EA83D6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8D229E" w14:paraId="02516287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50CBAE7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46B0CD5" w14:textId="0AF20609" w:rsidR="008D229E" w:rsidRP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Belüftungsventil bis DN 50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69D803D8" w14:textId="4688F729" w:rsidR="008D229E" w:rsidRP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01.01.0550</w:t>
            </w:r>
          </w:p>
        </w:tc>
        <w:tc>
          <w:tcPr>
            <w:tcW w:w="977" w:type="dxa"/>
            <w:tcBorders>
              <w:bottom w:val="single" w:sz="8" w:space="0" w:color="000000"/>
              <w:right w:val="single" w:sz="8" w:space="0" w:color="000000"/>
            </w:tcBorders>
          </w:tcPr>
          <w:p w14:paraId="1F1865B7" w14:textId="0C4382FE" w:rsidR="008D229E" w:rsidRP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2D4B5" w14:textId="77777777" w:rsidR="008D229E" w:rsidRDefault="008D229E" w:rsidP="008D229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6D236" w14:textId="77777777" w:rsidR="008D229E" w:rsidRDefault="008D229E" w:rsidP="008D229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</w:tcBorders>
          </w:tcPr>
          <w:p w14:paraId="5BDB2CC5" w14:textId="77777777" w:rsidR="008D229E" w:rsidRDefault="008D229E" w:rsidP="008D229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D229E" w14:paraId="790F6AC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73D8A2C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A6525" w14:textId="431BE99C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Belüftungsventil bis DN 70 /100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371EE3" w14:textId="7C782360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01.01.0560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8CEF2" w14:textId="0F9FAED7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7E3A4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50098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747DEA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520DB31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801601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909BE" w14:textId="06AE42B9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Bodenablauf DN70 – Kunststoff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78EA5" w14:textId="1A171405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01.02.0010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83ADD" w14:textId="613A1B0B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711D7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451FA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9BABD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2D29649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9D19D4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4BFFF" w14:textId="7B7F8662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Druckminder-Filter-Kombination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76555B" w14:textId="2656C430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01.03.0020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554FB" w14:textId="4FB5B9E3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A019D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CDB79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2C78F8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31F98B0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03B112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CC154" w14:textId="37507DC2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Kombi-Rückflussverhinderer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81796C" w14:textId="4DC8CDC4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01.03.0860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C1021" w14:textId="00D4D915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3B168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9C085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B6AB5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21E256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576D53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9E491" w14:textId="7917991D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Wasserzähler DN 32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92593B" w14:textId="2768B462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01.03.0870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5FC02" w14:textId="10E7A3C2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1AED2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C7CD0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3D1F2F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36F173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155DC8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B6FA9" w14:textId="124234C8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Wasserzähler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B79477" w14:textId="538A223A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01.03.0880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7838E" w14:textId="16554193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EAEC2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32FF4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6377A3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1BC454A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E69DF9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75731" w14:textId="1B997345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Hygienespülung DN 15, mit einem Anschluss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E89E55" w14:textId="2155C80C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01.03.1010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F112D" w14:textId="539CDCC1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2AD35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BBD7F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F1728C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4FAB7A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F064CE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82063" w14:textId="43B54062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Hygienespülung DN 15, mit zwei Anschlüssen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DF1883" w14:textId="44FAFA9A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01.03.1020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C02F4" w14:textId="4496643F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A1F4D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FA144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A94CE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11428AB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7ECEAA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AED35" w14:textId="3DAAA850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Temperaturmessarmatur Pt1000 DN 15 – DN 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FACC7E" w14:textId="64F64A77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01.03.1030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3D2A0" w14:textId="5780FF8C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4C59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1AE80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7038DE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63401E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D0882A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48C80" w14:textId="31B36ED1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Temperaturmessarmatur Pt1000 DN 32 – DN 50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ECACB" w14:textId="1522D6BF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01.03.1040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67B61" w14:textId="1553045B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80377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9D428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FCD9E6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776DFB8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DD1013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E6AC4" w14:textId="64479105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Kompaktdurchlauferhitzer 11KW incl. Armatur, (</w:t>
            </w:r>
            <w:proofErr w:type="spellStart"/>
            <w:r w:rsidRPr="008D229E">
              <w:rPr>
                <w:sz w:val="20"/>
              </w:rPr>
              <w:t>PuMi</w:t>
            </w:r>
            <w:proofErr w:type="spellEnd"/>
            <w:r w:rsidRPr="008D229E">
              <w:rPr>
                <w:sz w:val="20"/>
              </w:rPr>
              <w:t>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12AE14" w14:textId="395FFAC9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01.04.0510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D1D0B" w14:textId="45C9CB26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FF86E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A47BC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0EE4D8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61FA97D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572157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6E28C" w14:textId="6DF8A06B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Kompaktdurchlauferhitzer 11KW (Teeküche/ Küche)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4DC378" w14:textId="0A758D95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01.04.0520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08553" w14:textId="5EE72DFA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77381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6F819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58C7EC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23EFB9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A06E58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6123D" w14:textId="376A45AC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Mini-Durchlauferhitzer 6,5KW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E69A0F" w14:textId="22713ACC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01.04.0530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0FA82" w14:textId="51C31C48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70485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56477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AC16B3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4424538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A59F5C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F7013" w14:textId="1A5912F6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Durchlauferhitzer 21 KW, 400V (Spülküche)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B7913" w14:textId="3A7F42D8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01.04.0540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07E3A" w14:textId="506F52E3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77D58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06B2A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2C0E10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470F68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A63CF6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D830E" w14:textId="776BAE54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Druckausgleichsventil mit Anschlussset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99A30" w14:textId="54B98097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01.04.0550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CDEB4" w14:textId="354944F5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8933B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5113A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2D343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276CE2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19F1E9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23529" w14:textId="7EA282A8" w:rsidR="008D229E" w:rsidRPr="008D229E" w:rsidRDefault="008D229E" w:rsidP="008D229E">
            <w:pPr>
              <w:pStyle w:val="TableParagraph"/>
              <w:rPr>
                <w:sz w:val="20"/>
              </w:rPr>
            </w:pPr>
            <w:proofErr w:type="spellStart"/>
            <w:r w:rsidRPr="008D229E">
              <w:rPr>
                <w:sz w:val="20"/>
              </w:rPr>
              <w:t>Schaumkartuschenlöscher</w:t>
            </w:r>
            <w:proofErr w:type="spellEnd"/>
            <w:r w:rsidRPr="008D229E">
              <w:rPr>
                <w:sz w:val="20"/>
              </w:rPr>
              <w:t xml:space="preserve"> 6 l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9E449B" w14:textId="0A28640B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01.05.0010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AB891" w14:textId="7AD60CF1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12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7465F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3B774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81AA3E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7C2CEC6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47358A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DA409" w14:textId="3154E8CB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CO2-Feuerlöscher 5 kg (Technik)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EAA9E3" w14:textId="66345162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01.05.0020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44149" w14:textId="5B7B6A68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93C80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2D012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9506A5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0F0A951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767DBD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2B6C4" w14:textId="38820E20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Fettbrandlöscher 6 kg (Küche)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EA67C1" w14:textId="620E6632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01.05.0030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B15FB" w14:textId="321F6361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00DF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937D1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3F075E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EA4F72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4056094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6D877" w14:textId="22967368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BB511C" w14:textId="63D5F7F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346A9" w14:textId="79343B5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A90A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CD0B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8F6866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7A13ED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AB8FA7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2E1BF" w14:textId="5ECAE1E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8B1B53" w14:textId="3336F7BD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42F2C" w14:textId="00D62AD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273A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C21F1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7EE49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7F8301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982FC75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C06EB" w14:textId="2B5E300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24D3A" w14:textId="7BA606C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9541C" w14:textId="2848606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C65D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B3D92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15F5C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58BB172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DD7167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45775" w14:textId="5B0F4BE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ABF194" w14:textId="7F5AD7A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F9EF2" w14:textId="576601A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17E2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0BE7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08769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44668E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746D98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D10B3" w14:textId="39A8C3E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966A82" w14:textId="1D57501A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0E200" w14:textId="74DEAB1C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B25F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C5A42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3F748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054E57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73B416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06F75" w14:textId="2845B13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0AF93" w14:textId="571052C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C6C99" w14:textId="1A7008DA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F0D6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166B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CDFC20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D74C21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867206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1126B" w14:textId="3E557EE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C5C39" w14:textId="26C3BDC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AF03E" w14:textId="14AC0836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F45D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9E8C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6D341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D51D39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466409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8A7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B537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9C10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F060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633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C08F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92F01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2FF1B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814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10AC1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A6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CD75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E63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4B9F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C06D8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B5B042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AC0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713B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390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7667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3849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D2F4D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D3002F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A6850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A4E5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AB14C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8D53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9287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1B2D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3603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81E26E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EF691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EA4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0ADE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2387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CE6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2A77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0F759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631ED8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C71C9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1DC2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87763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F291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7728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085F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4063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E2FDD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72846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F13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A82D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48B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D61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E44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4A15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6F62B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43180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E75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E5F4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C903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669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BB8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FF87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6D96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DC884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4C7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385E2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1199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C53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18EC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EF251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D09E6D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2815F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087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BE8F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BBEC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2E1A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7020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55C2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2079B9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E8CA6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9893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02CF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9F35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8E7D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2BC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B5519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6FE3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E7ECB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1A0D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3543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729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F445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D3A6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F5A2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39CCF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6B24F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6F0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F447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132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CD54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E523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24F0E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9B23F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7908C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2AD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D5424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DC49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C94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827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FED0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80AF7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BFF99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6486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A3921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83C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1654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806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5CFAB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1DAFB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D14B9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DAA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9ACD3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F098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C43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25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0DBB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AF3DB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0015C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F78C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D9919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3D84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DD8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811E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047FF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8CA25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E06F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9B4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3578C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6ACD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203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F045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9596E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B06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0BCCA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7D42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52A4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53A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961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5FAC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335E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D14BA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5F74A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B00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2067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924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347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6B45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119F3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FE8468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4EED1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A62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C0465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76B9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786F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1053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8239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1FD2F8A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9A2B43B" w14:textId="43512C6C" w:rsidR="00232EC8" w:rsidRDefault="00EC2358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51E91EA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77493FEF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top w:val="single" w:sz="8" w:space="0" w:color="000000"/>
              <w:right w:val="single" w:sz="8" w:space="0" w:color="000000"/>
            </w:tcBorders>
          </w:tcPr>
          <w:p w14:paraId="5026A32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54E7F7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5F7CBFB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</w:tcBorders>
          </w:tcPr>
          <w:p w14:paraId="4FD38E0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3E66BF8D" w14:textId="77777777">
        <w:trPr>
          <w:trHeight w:val="215"/>
        </w:trPr>
        <w:tc>
          <w:tcPr>
            <w:tcW w:w="442" w:type="dxa"/>
          </w:tcPr>
          <w:p w14:paraId="6915780E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77AB9065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0BCF655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right w:val="single" w:sz="8" w:space="0" w:color="000000"/>
            </w:tcBorders>
          </w:tcPr>
          <w:p w14:paraId="2E6F446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7DA0B534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1954812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</w:tcBorders>
          </w:tcPr>
          <w:p w14:paraId="59EB9959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6CF645C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04"/>
        <w:gridCol w:w="931"/>
        <w:gridCol w:w="1183"/>
        <w:gridCol w:w="1356"/>
        <w:gridCol w:w="118"/>
        <w:gridCol w:w="1239"/>
      </w:tblGrid>
      <w:tr w:rsidR="003367B3" w14:paraId="7421F640" w14:textId="77777777">
        <w:trPr>
          <w:trHeight w:val="328"/>
        </w:trPr>
        <w:tc>
          <w:tcPr>
            <w:tcW w:w="9875" w:type="dxa"/>
            <w:gridSpan w:val="8"/>
          </w:tcPr>
          <w:p w14:paraId="5D49D29F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1c - Instandsetzung</w:t>
            </w:r>
          </w:p>
        </w:tc>
      </w:tr>
      <w:tr w:rsidR="003367B3" w14:paraId="539F44C8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5F0E2F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6" w:type="dxa"/>
            <w:gridSpan w:val="2"/>
            <w:tcBorders>
              <w:bottom w:val="single" w:sz="8" w:space="0" w:color="000000"/>
            </w:tcBorders>
          </w:tcPr>
          <w:p w14:paraId="153F34C2" w14:textId="77777777" w:rsidR="003367B3" w:rsidRDefault="0009070D">
            <w:pPr>
              <w:pStyle w:val="TableParagraph"/>
              <w:spacing w:line="187" w:lineRule="exact"/>
              <w:ind w:left="1092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7" w:type="dxa"/>
            <w:gridSpan w:val="5"/>
            <w:tcBorders>
              <w:bottom w:val="single" w:sz="8" w:space="0" w:color="000000"/>
            </w:tcBorders>
          </w:tcPr>
          <w:p w14:paraId="34D7BDF6" w14:textId="77777777" w:rsidR="003367B3" w:rsidRDefault="0009070D">
            <w:pPr>
              <w:pStyle w:val="TableParagraph"/>
              <w:spacing w:line="187" w:lineRule="exact"/>
              <w:ind w:left="108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Instandsetzung</w:t>
            </w:r>
          </w:p>
        </w:tc>
      </w:tr>
      <w:tr w:rsidR="003367B3" w14:paraId="070F73C1" w14:textId="77777777">
        <w:trPr>
          <w:trHeight w:val="183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01E9243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FDDD381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C07DA6D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06" w:type="dxa"/>
            <w:gridSpan w:val="2"/>
            <w:vMerge w:val="restart"/>
            <w:tcBorders>
              <w:top w:val="single" w:sz="8" w:space="0" w:color="000000"/>
            </w:tcBorders>
          </w:tcPr>
          <w:p w14:paraId="025FC89D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2F9FD45A" w14:textId="0418C128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29614A51" w14:textId="21A245B5" w:rsidR="003367B3" w:rsidRDefault="00712457" w:rsidP="00712457">
            <w:pPr>
              <w:pStyle w:val="TableParagraph"/>
              <w:spacing w:before="17" w:line="240" w:lineRule="atLeast"/>
              <w:ind w:right="733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347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146CC4E5" w14:textId="77777777" w:rsidR="003367B3" w:rsidRDefault="0009070D">
            <w:pPr>
              <w:pStyle w:val="TableParagraph"/>
              <w:spacing w:line="163" w:lineRule="exact"/>
              <w:ind w:left="1251" w:right="12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2BCA32E6" w14:textId="77777777" w:rsidR="003367B3" w:rsidRDefault="0009070D">
            <w:pPr>
              <w:pStyle w:val="TableParagraph"/>
              <w:spacing w:before="29" w:line="134" w:lineRule="exact"/>
              <w:ind w:left="234"/>
              <w:rPr>
                <w:b/>
                <w:sz w:val="16"/>
              </w:rPr>
            </w:pPr>
            <w:r>
              <w:rPr>
                <w:b/>
                <w:sz w:val="16"/>
              </w:rPr>
              <w:t>Besonderer</w:t>
            </w:r>
          </w:p>
        </w:tc>
      </w:tr>
      <w:tr w:rsidR="003367B3" w14:paraId="5E7D1EF1" w14:textId="77777777">
        <w:trPr>
          <w:trHeight w:val="211"/>
        </w:trPr>
        <w:tc>
          <w:tcPr>
            <w:tcW w:w="442" w:type="dxa"/>
            <w:vMerge/>
            <w:tcBorders>
              <w:top w:val="nil"/>
            </w:tcBorders>
          </w:tcPr>
          <w:p w14:paraId="76D8708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6862CF5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FF00"/>
          </w:tcPr>
          <w:p w14:paraId="31B897F7" w14:textId="77777777" w:rsidR="003367B3" w:rsidRDefault="0009070D">
            <w:pPr>
              <w:pStyle w:val="TableParagraph"/>
              <w:tabs>
                <w:tab w:val="left" w:pos="1976"/>
              </w:tabs>
              <w:spacing w:before="12" w:line="179" w:lineRule="exact"/>
              <w:ind w:left="289"/>
              <w:rPr>
                <w:b/>
                <w:sz w:val="16"/>
              </w:rPr>
            </w:pPr>
            <w:r>
              <w:rPr>
                <w:b/>
                <w:spacing w:val="2"/>
                <w:w w:val="110"/>
                <w:sz w:val="16"/>
              </w:rPr>
              <w:t>pauschal</w:t>
            </w:r>
            <w:r>
              <w:rPr>
                <w:b/>
                <w:spacing w:val="2"/>
                <w:w w:val="110"/>
                <w:sz w:val="16"/>
              </w:rPr>
              <w:tab/>
            </w:r>
            <w:r>
              <w:rPr>
                <w:b/>
                <w:w w:val="110"/>
                <w:sz w:val="16"/>
              </w:rPr>
              <w:t>bis 30 €</w:t>
            </w:r>
            <w:r>
              <w:rPr>
                <w:b/>
                <w:spacing w:val="-3"/>
                <w:w w:val="110"/>
                <w:sz w:val="16"/>
              </w:rPr>
              <w:t xml:space="preserve"> </w:t>
            </w:r>
            <w:r>
              <w:rPr>
                <w:b/>
                <w:spacing w:val="4"/>
                <w:w w:val="110"/>
                <w:sz w:val="16"/>
              </w:rPr>
              <w:t>enthalten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</w:tcBorders>
          </w:tcPr>
          <w:p w14:paraId="11AABF64" w14:textId="77777777" w:rsidR="003367B3" w:rsidRDefault="0009070D">
            <w:pPr>
              <w:pStyle w:val="TableParagraph"/>
              <w:spacing w:line="182" w:lineRule="exact"/>
              <w:ind w:left="292"/>
              <w:rPr>
                <w:b/>
                <w:sz w:val="16"/>
              </w:rPr>
            </w:pPr>
            <w:r>
              <w:rPr>
                <w:b/>
                <w:sz w:val="16"/>
              </w:rPr>
              <w:t>Auftrag</w:t>
            </w:r>
          </w:p>
        </w:tc>
      </w:tr>
      <w:tr w:rsidR="003367B3" w14:paraId="0B46C180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0118E59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332B68E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3644A7A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5989E028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96938B6" w14:textId="77777777" w:rsidR="003367B3" w:rsidRDefault="0009070D">
            <w:pPr>
              <w:pStyle w:val="TableParagraph"/>
              <w:spacing w:line="167" w:lineRule="exact"/>
              <w:ind w:left="817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57" w:type="dxa"/>
            <w:gridSpan w:val="2"/>
            <w:vMerge w:val="restart"/>
            <w:tcBorders>
              <w:top w:val="nil"/>
              <w:left w:val="single" w:sz="8" w:space="0" w:color="000000"/>
            </w:tcBorders>
          </w:tcPr>
          <w:p w14:paraId="74B15590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522C5F09" w14:textId="77777777" w:rsidR="003367B3" w:rsidRDefault="0009070D">
            <w:pPr>
              <w:pStyle w:val="TableParagraph"/>
              <w:spacing w:before="155"/>
              <w:ind w:left="143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5A0F5D4D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347A0E3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97F143D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2B3848F8" w14:textId="77777777" w:rsidR="003367B3" w:rsidRDefault="0009070D">
            <w:pPr>
              <w:pStyle w:val="TableParagraph"/>
              <w:spacing w:before="77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29541FA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B4ED6B5" w14:textId="77777777" w:rsidR="003367B3" w:rsidRDefault="0009070D">
            <w:pPr>
              <w:pStyle w:val="TableParagraph"/>
              <w:spacing w:before="100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35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A8FA875" w14:textId="77777777" w:rsidR="003367B3" w:rsidRDefault="0009070D">
            <w:pPr>
              <w:pStyle w:val="TableParagraph"/>
              <w:spacing w:before="100"/>
              <w:ind w:left="16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357" w:type="dxa"/>
            <w:gridSpan w:val="2"/>
            <w:vMerge/>
            <w:tcBorders>
              <w:top w:val="nil"/>
              <w:left w:val="single" w:sz="8" w:space="0" w:color="000000"/>
            </w:tcBorders>
          </w:tcPr>
          <w:p w14:paraId="343E6E0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8D229E" w14:paraId="089984D0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A7B489D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069D6942" w14:textId="2830C8DD" w:rsidR="008D229E" w:rsidRP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Belüftungsventil bis DN 50</w:t>
            </w:r>
          </w:p>
        </w:tc>
        <w:tc>
          <w:tcPr>
            <w:tcW w:w="1104" w:type="dxa"/>
            <w:tcBorders>
              <w:left w:val="single" w:sz="8" w:space="0" w:color="000000"/>
              <w:bottom w:val="single" w:sz="8" w:space="0" w:color="000000"/>
            </w:tcBorders>
          </w:tcPr>
          <w:p w14:paraId="5FDBC19F" w14:textId="16254D56" w:rsidR="008D229E" w:rsidRP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01.01.0550</w:t>
            </w: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0C9FD6E4" w14:textId="21A642D3" w:rsidR="008D229E" w:rsidRP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3B268" w14:textId="77777777" w:rsidR="008D229E" w:rsidRP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</w:p>
        </w:tc>
        <w:tc>
          <w:tcPr>
            <w:tcW w:w="1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027DC" w14:textId="77777777" w:rsidR="008D229E" w:rsidRP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3D65E1F0" w14:textId="77777777" w:rsidR="008D229E" w:rsidRP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</w:p>
        </w:tc>
      </w:tr>
      <w:tr w:rsidR="008D229E" w14:paraId="6B3F95B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88E420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45AD2" w14:textId="02CA51F5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Belüftungsventil bis DN 70 /100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3CF0CC" w14:textId="4F27BED9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01.01.0560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E9907" w14:textId="78DE8BD2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16FFF" w14:textId="77777777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243EF" w14:textId="77777777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54E771" w14:textId="77777777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</w:p>
        </w:tc>
      </w:tr>
      <w:tr w:rsidR="008D229E" w14:paraId="14C594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5EA31F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49223" w14:textId="15FB3C47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Bodenablauf DN70 – Kunststoff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871333" w14:textId="6E8AB763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01.02.0010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83945" w14:textId="4FF09349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9F4ED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61CFC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C2D72B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053549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EBDEA2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8E796" w14:textId="09253C96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Druckminder-Filter-Kombination DN 32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692D59" w14:textId="21A4F472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01.03.0020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D9097" w14:textId="220459B9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0C1DB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9AF9A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124D89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70BB39A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8442279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B7CD6" w14:textId="4D6A0C50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Kombi-Rückflussverhinderer DN 32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20E168" w14:textId="28DC67D1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01.03.0860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40716" w14:textId="2D903BCF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0823A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0BD7D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025D1F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5975F4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9F1813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B8677" w14:textId="4258F927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Wasserzähler DN 32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125CD9" w14:textId="44E055D0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01.03.0870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0AD99" w14:textId="22767B2D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0AC56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0436C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975A74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51BF9E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28FCFF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E74C3" w14:textId="236772D7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Wasserzähler DN 25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524A89" w14:textId="619325F3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01.03.0880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2409D" w14:textId="29F2E304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58E85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942BB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B1E589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3011A0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28A82B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85C4E" w14:textId="0869FE30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Hygienespülung DN 15, mit einem Anschluss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89D847" w14:textId="409EC019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01.03.1010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B019F" w14:textId="15CD7730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A04D5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83193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72B835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587A47F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5A2503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D229E">
              <w:rPr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ABDC8" w14:textId="7DF91F78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Hygienespülung DN 15, mit zwei Anschlüssen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5F6564" w14:textId="0333B4FB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01.03.1020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18EF5" w14:textId="72224E09" w:rsidR="008D229E" w:rsidRPr="008D229E" w:rsidRDefault="008D229E" w:rsidP="008D229E">
            <w:pPr>
              <w:pStyle w:val="TableParagraph"/>
              <w:ind w:left="99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640D8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2716B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05CC44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2235F1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6277A90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5CA1F" w14:textId="33D9BDA7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Temperaturmessarmatur Pt1000 DN 15 – DN 25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77B8A3" w14:textId="0E9E890D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01.03.1030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339F4" w14:textId="59E866D8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31F7B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B835C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4B1372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22193B0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6B7F1F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86DE0" w14:textId="75FDD1F9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Temperaturmessarmatur Pt1000 DN 32 – DN 50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9C0B42" w14:textId="6711FA1C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01.03.1040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8B77E" w14:textId="34B25CDA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458C8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EBBD0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D7D527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1416DDD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FA0BF4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96103" w14:textId="6D7421A3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Kompaktdurchlauferhitzer 11KW incl. Armatur, (</w:t>
            </w:r>
            <w:proofErr w:type="spellStart"/>
            <w:r w:rsidRPr="008D229E">
              <w:rPr>
                <w:sz w:val="20"/>
              </w:rPr>
              <w:t>PuMi</w:t>
            </w:r>
            <w:proofErr w:type="spellEnd"/>
            <w:r w:rsidRPr="008D229E">
              <w:rPr>
                <w:sz w:val="20"/>
              </w:rPr>
              <w:t>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B93F7" w14:textId="51B079B8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01.04.0510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6FCD" w14:textId="2C12F023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5FC17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4D87E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224751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10CAED2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498521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51EC7" w14:textId="43B29F85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Kompaktdurchlauferhitzer 11KW (Teeküche/ Küche)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FA7F52" w14:textId="7C0546EC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01.04.0520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3747C" w14:textId="2909406F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89117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2E33D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848ABA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334117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F95E2A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E5F68" w14:textId="215E2CD0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Mini-Durchlauferhitzer 6,5KW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BECCB4" w14:textId="0BBB5257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01.04.0530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010E0" w14:textId="774E28B1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4220A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AAA1B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4CAACB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2169241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311B9E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D5A5B" w14:textId="0CA74F3D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Durchlauferhitzer 21 KW, 400V (Spülküche)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804CB8" w14:textId="139A98D1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01.04.0540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C0BD4" w14:textId="70A55345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EADD1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EF0AF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F44788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48F2CC5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997D16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097D2" w14:textId="545AA85D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Druckausgleichsventil mit Anschlussset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AD4388" w14:textId="71DFB6C8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01.04.0550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49624" w14:textId="3519B90E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0C5D6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265A7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F2995F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32411B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95348A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D684C" w14:textId="5A634286" w:rsidR="008D229E" w:rsidRPr="008D229E" w:rsidRDefault="008D229E" w:rsidP="008D229E">
            <w:pPr>
              <w:pStyle w:val="TableParagraph"/>
              <w:rPr>
                <w:sz w:val="20"/>
              </w:rPr>
            </w:pPr>
            <w:proofErr w:type="spellStart"/>
            <w:r w:rsidRPr="008D229E">
              <w:rPr>
                <w:sz w:val="20"/>
              </w:rPr>
              <w:t>Schaumkartuschenlöscher</w:t>
            </w:r>
            <w:proofErr w:type="spellEnd"/>
            <w:r w:rsidRPr="008D229E">
              <w:rPr>
                <w:sz w:val="20"/>
              </w:rPr>
              <w:t xml:space="preserve"> 6 l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672777" w14:textId="5739664E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01.05.0010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1E3BC" w14:textId="113FC0D6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12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A8587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16AE8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BEF81C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329BE5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DBC69A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EC7EE" w14:textId="7DEB49EA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CO2-Feuerlöscher 5 kg (Technik)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28C1F7" w14:textId="26A71378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01.05.0020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5E5AA" w14:textId="645B0B94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888CB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4AC03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57C7E2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229E" w14:paraId="4EEAB9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D13B46" w14:textId="77777777" w:rsidR="008D229E" w:rsidRDefault="008D229E" w:rsidP="008D229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BB568" w14:textId="629BED4E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Fettbrandlöscher 6 kg (Küche)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CB53D5" w14:textId="7786287F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01.05.0030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C18BA" w14:textId="70B38367" w:rsidR="008D229E" w:rsidRPr="008D229E" w:rsidRDefault="008D229E" w:rsidP="008D229E">
            <w:pPr>
              <w:pStyle w:val="TableParagraph"/>
              <w:rPr>
                <w:sz w:val="20"/>
              </w:rPr>
            </w:pPr>
            <w:r w:rsidRPr="008D229E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D6546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2EFC4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051B07" w14:textId="77777777" w:rsidR="008D229E" w:rsidRDefault="008D229E" w:rsidP="008D22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32C7D2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E6DAA5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EB85E" w14:textId="0482460F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D3D27B" w14:textId="6F7C096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E747B" w14:textId="31C50C7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7443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0A7EE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C726E8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21478FB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C935B9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EF923" w14:textId="167B144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8822B" w14:textId="1B869E7E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665EB" w14:textId="14C66E6A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0A7F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9508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C4218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B9A01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6023A2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3EFBD" w14:textId="3E2EC793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512975" w14:textId="5C80399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05AD3" w14:textId="0AC5ACB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92B1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6F469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AB3EE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3EBCE4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3F6C85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2EAE9" w14:textId="674C451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6A8FC8" w14:textId="78A4DA01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AF320" w14:textId="23AB2B32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E1321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0A03F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F060C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61DA53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94A774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8F644" w14:textId="602433C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3C628C" w14:textId="37D77805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D7883" w14:textId="7403260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529C3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FCE2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5278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0EAE4DC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B171AB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27355" w14:textId="277E399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EF3EEC" w14:textId="6EF426B7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DC2AC" w14:textId="67E24814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1F947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50CDB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155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2358" w14:paraId="1BEF450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E97991" w14:textId="77777777" w:rsidR="00EC2358" w:rsidRDefault="00EC2358" w:rsidP="00EC235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9A011" w14:textId="1A4165F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AE97B2" w14:textId="46B49EEB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E7A9A" w14:textId="3072FF30" w:rsidR="00EC2358" w:rsidRPr="00EC2358" w:rsidRDefault="00EC2358" w:rsidP="00EC235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2585D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4A945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0EB2D4" w14:textId="77777777" w:rsidR="00EC2358" w:rsidRDefault="00EC2358" w:rsidP="00EC23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1E8005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3831D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C57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11C58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3FEA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DE78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7CDD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7029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144332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62839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E29B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733B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73E4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D700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0946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3988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60172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6BCAE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377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25E24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7B7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C433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C9D4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8B95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0A5B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8D38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4964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F5E8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3CD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A49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339E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510A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15F8A1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60794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92E8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1A981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929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8407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D6F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8CF35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F382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41BDD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DC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3EADE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27A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3ACC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782F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E90F0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4AFBC4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2E4155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48F3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C60E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E3F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EF37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FFB0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1EBFC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811D9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D62C2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7ED5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0A00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131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6B85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A3A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6894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30CB90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CB68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C097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B3F16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FAC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794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9C8A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1386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770F6C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23789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62F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E4F6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D10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8A6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1665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4014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31182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B8598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082F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C0FA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215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405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7574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9D49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7230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CF558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01F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8A43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4649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304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0B20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CAC84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8FE9E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C6D64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654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BF35F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68FF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CB5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A2C1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09E76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85B4ED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23BB6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8EE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466CC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7D82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CED9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2CE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F699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5E83D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ED298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0326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7AA9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FDF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56A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D3E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8E3D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FF3F6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8A297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669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EBB7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58B8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5C1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801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FAAE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3EE84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38D55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lastRenderedPageBreak/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CA0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74F6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DF04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744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D463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0AA1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E09D18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5DF77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B8F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4054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BC4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FA3B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978A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F592B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9B3A57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B89D4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6C0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C8A26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C03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CE9B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E8E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3FDAA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D1C04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E0731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B38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9151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1A6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E4A7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C563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53FC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6FC69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FB3EA9" w14:textId="2FF195BB" w:rsidR="00232EC8" w:rsidRDefault="00EC235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9FC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C078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C07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AE6D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7BE7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A2EA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9E430AB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3C70BC78" w14:textId="140D9176" w:rsidR="00232EC8" w:rsidRDefault="00EC2358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4BFB0E6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</w:tcBorders>
          </w:tcPr>
          <w:p w14:paraId="796451D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18A4AFC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F9075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6C9B737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22A9746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06993BAC" w14:textId="77777777">
        <w:trPr>
          <w:trHeight w:val="215"/>
        </w:trPr>
        <w:tc>
          <w:tcPr>
            <w:tcW w:w="442" w:type="dxa"/>
          </w:tcPr>
          <w:p w14:paraId="222BFD5E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0CA3D28C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03D0FEB5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03C821E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2FCA2F1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7A7DE68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</w:tcBorders>
          </w:tcPr>
          <w:p w14:paraId="4B01294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F92F5C6" w14:textId="77777777" w:rsidR="003367B3" w:rsidRDefault="0009070D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43666944" behindDoc="1" locked="0" layoutInCell="1" allowOverlap="1" wp14:anchorId="0020D426" wp14:editId="0677538E">
            <wp:simplePos x="0" y="0"/>
            <wp:positionH relativeFrom="page">
              <wp:posOffset>3945635</wp:posOffset>
            </wp:positionH>
            <wp:positionV relativeFrom="page">
              <wp:posOffset>1037843</wp:posOffset>
            </wp:positionV>
            <wp:extent cx="129540" cy="12039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3667968" behindDoc="1" locked="0" layoutInCell="1" allowOverlap="1" wp14:anchorId="2ACD2656" wp14:editId="1B44787D">
            <wp:simplePos x="0" y="0"/>
            <wp:positionH relativeFrom="page">
              <wp:posOffset>5017008</wp:posOffset>
            </wp:positionH>
            <wp:positionV relativeFrom="page">
              <wp:posOffset>1037843</wp:posOffset>
            </wp:positionV>
            <wp:extent cx="129539" cy="11887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39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EB80EE" w14:textId="77777777" w:rsidR="003367B3" w:rsidRDefault="003367B3">
      <w:pPr>
        <w:rPr>
          <w:sz w:val="2"/>
          <w:szCs w:val="2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6183"/>
        <w:gridCol w:w="867"/>
        <w:gridCol w:w="2098"/>
      </w:tblGrid>
      <w:tr w:rsidR="003367B3" w14:paraId="18C78B15" w14:textId="77777777">
        <w:trPr>
          <w:trHeight w:val="328"/>
        </w:trPr>
        <w:tc>
          <w:tcPr>
            <w:tcW w:w="9590" w:type="dxa"/>
            <w:gridSpan w:val="4"/>
          </w:tcPr>
          <w:p w14:paraId="7CBDCF53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2 - Begehung</w:t>
            </w:r>
          </w:p>
        </w:tc>
      </w:tr>
      <w:tr w:rsidR="003367B3" w14:paraId="6EA605A3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A2F55B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0" w:type="dxa"/>
            <w:gridSpan w:val="2"/>
            <w:tcBorders>
              <w:bottom w:val="single" w:sz="8" w:space="0" w:color="000000"/>
            </w:tcBorders>
          </w:tcPr>
          <w:p w14:paraId="44F7D99E" w14:textId="77777777" w:rsidR="003367B3" w:rsidRDefault="0009070D">
            <w:pPr>
              <w:pStyle w:val="TableParagraph"/>
              <w:spacing w:line="187" w:lineRule="exact"/>
              <w:ind w:left="2284" w:right="2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2098" w:type="dxa"/>
            <w:tcBorders>
              <w:bottom w:val="single" w:sz="8" w:space="0" w:color="000000"/>
            </w:tcBorders>
          </w:tcPr>
          <w:p w14:paraId="73646C9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087AAA5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72332DEE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3075FD12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397A6DE3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705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574223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0990EC58" w14:textId="5AC3F1C8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480F5F8" w14:textId="17C7A537" w:rsidR="003367B3" w:rsidRDefault="00712457" w:rsidP="00712457">
            <w:pPr>
              <w:pStyle w:val="TableParagraph"/>
              <w:spacing w:before="17" w:line="240" w:lineRule="atLeast"/>
              <w:ind w:right="4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</w:tcBorders>
          </w:tcPr>
          <w:p w14:paraId="2268FA38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305408FE" w14:textId="77777777" w:rsidR="003367B3" w:rsidRDefault="0009070D">
            <w:pPr>
              <w:pStyle w:val="TableParagraph"/>
              <w:ind w:left="473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  <w:p w14:paraId="22E9B92A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B713F45" w14:textId="77777777" w:rsidR="003367B3" w:rsidRDefault="003367B3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4295310D" w14:textId="77777777" w:rsidR="003367B3" w:rsidRDefault="0009070D">
            <w:pPr>
              <w:pStyle w:val="TableParagraph"/>
              <w:ind w:left="472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monatlich</w:t>
            </w:r>
          </w:p>
        </w:tc>
      </w:tr>
      <w:tr w:rsidR="003367B3" w14:paraId="11371665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1FAA5D8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65D1BE28" w14:textId="77777777" w:rsidR="003367B3" w:rsidRDefault="0009070D">
            <w:pPr>
              <w:pStyle w:val="TableParagraph"/>
              <w:spacing w:before="84"/>
              <w:ind w:left="2634" w:right="26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3A78E963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B9E412C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2FA07E4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0962D944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183" w:type="dxa"/>
            <w:tcBorders>
              <w:bottom w:val="single" w:sz="8" w:space="0" w:color="000000"/>
              <w:right w:val="single" w:sz="8" w:space="0" w:color="000000"/>
            </w:tcBorders>
          </w:tcPr>
          <w:p w14:paraId="3035BE8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A023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7E93463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4108579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0DBA8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99A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812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6C1F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4345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15F01B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946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CBE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37D7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5F577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CA552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1F0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204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C541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6E9BEE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AC367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26E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A04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BA44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BD9E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4C4DE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639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B39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0BDA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663E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820FF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C54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0C1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4991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9250C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8953A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B1F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26F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344D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C409B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432E7B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F70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E14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302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558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B4FC8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7D0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816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F9E1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09A99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1C043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B9C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D71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9FA8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CEEAC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BB97C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9FD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E82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24E7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59376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11DE9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5EC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8FE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74E5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DE01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2A3B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A0D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AD1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495F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F89B9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F075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B28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AD94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2D9D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855E8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74E89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C87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3C4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461A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3E5B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894BD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F96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12E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71F7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6D49A0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501B3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11A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8FE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A70E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AC4A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25697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CB8A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59D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8D59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3130C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B6723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7E5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175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6C05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26C0F3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E37FF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021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3A9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6AFC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04768B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90801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DEE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43A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430C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9BE50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88305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380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8FE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28E9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B91F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AF2B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17F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218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D06B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6A5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EA660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A40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647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A014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EFCDA6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3C090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2AB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95D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A2E3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7B33E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5314D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2F5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E9D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FFEE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DF565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8317C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43E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FF4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3A69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F2B0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FF915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83C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08D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067C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EC36E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5E0E7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D83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26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2D8F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5A297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03424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1F8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36F1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7ABA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BE7C9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F5A7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3E6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BD0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6604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BC64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BEAF8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0C5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327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4DAB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A690F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259CFC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E3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14B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2AF9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57731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14F8A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2ED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6F2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A19E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F0BB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E678F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C80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D46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68EA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0499B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4794D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5CA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D0A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22AA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32CC9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8919B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BF8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154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C972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BE654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35B90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8C7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BA7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F374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99C9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3F517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44C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FB6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6B9E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188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CD9F7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B6D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356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68B0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CE8D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C194F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244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B81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D9D5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0DDA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0F339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BDE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F7D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E5EE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E53FAD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81F0E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47F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3DA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FF97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8E3D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CAC7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05D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D978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1B62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E00B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E120B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FF0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8328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D84E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583C8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A7E07C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C55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6EA8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4111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6A169B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170C0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5C5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E39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4AA4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9264D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62A85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0F7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B71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C3EE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F6B2B7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34511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6F0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21E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FECF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AA8606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6EE5B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EAE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3F1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D67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14813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86630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0B0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D31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ADA1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D8741D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00AE14AB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315B970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BC9B4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</w:tcBorders>
          </w:tcPr>
          <w:p w14:paraId="5B9E456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0278D14B" w14:textId="77777777">
        <w:trPr>
          <w:trHeight w:val="215"/>
        </w:trPr>
        <w:tc>
          <w:tcPr>
            <w:tcW w:w="442" w:type="dxa"/>
          </w:tcPr>
          <w:p w14:paraId="47EB64D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83" w:type="dxa"/>
            <w:tcBorders>
              <w:right w:val="single" w:sz="8" w:space="0" w:color="000000"/>
            </w:tcBorders>
          </w:tcPr>
          <w:p w14:paraId="2C883997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867" w:type="dxa"/>
            <w:tcBorders>
              <w:left w:val="single" w:sz="8" w:space="0" w:color="000000"/>
            </w:tcBorders>
          </w:tcPr>
          <w:p w14:paraId="0116132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24" w:space="0" w:color="000000"/>
            </w:tcBorders>
          </w:tcPr>
          <w:p w14:paraId="46E9629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001E849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448"/>
        <w:gridCol w:w="867"/>
        <w:gridCol w:w="2098"/>
        <w:gridCol w:w="2098"/>
      </w:tblGrid>
      <w:tr w:rsidR="003367B3" w14:paraId="6ECCA1B6" w14:textId="77777777">
        <w:trPr>
          <w:trHeight w:val="328"/>
        </w:trPr>
        <w:tc>
          <w:tcPr>
            <w:tcW w:w="9953" w:type="dxa"/>
            <w:gridSpan w:val="5"/>
          </w:tcPr>
          <w:p w14:paraId="143921A6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3 - Erweiterung</w:t>
            </w:r>
          </w:p>
        </w:tc>
      </w:tr>
      <w:tr w:rsidR="003367B3" w14:paraId="7A951B5E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B64BD1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15" w:type="dxa"/>
            <w:gridSpan w:val="2"/>
            <w:tcBorders>
              <w:bottom w:val="single" w:sz="8" w:space="0" w:color="000000"/>
            </w:tcBorders>
          </w:tcPr>
          <w:p w14:paraId="22B75D32" w14:textId="77777777" w:rsidR="003367B3" w:rsidRDefault="0009070D">
            <w:pPr>
              <w:pStyle w:val="TableParagraph"/>
              <w:spacing w:line="187" w:lineRule="exact"/>
              <w:ind w:left="1447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196" w:type="dxa"/>
            <w:gridSpan w:val="2"/>
            <w:tcBorders>
              <w:bottom w:val="single" w:sz="8" w:space="0" w:color="000000"/>
            </w:tcBorders>
          </w:tcPr>
          <w:p w14:paraId="6F7F1D54" w14:textId="77777777" w:rsidR="003367B3" w:rsidRDefault="0009070D">
            <w:pPr>
              <w:pStyle w:val="TableParagraph"/>
              <w:spacing w:line="187" w:lineRule="exact"/>
              <w:ind w:left="1530" w:right="1498"/>
              <w:jc w:val="center"/>
              <w:rPr>
                <w:sz w:val="20"/>
              </w:rPr>
            </w:pPr>
            <w:r>
              <w:rPr>
                <w:sz w:val="20"/>
              </w:rPr>
              <w:t>Erweiterung</w:t>
            </w:r>
          </w:p>
        </w:tc>
      </w:tr>
      <w:tr w:rsidR="003367B3" w14:paraId="0B092C17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547EF17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73AC2EA0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2F85B832" w14:textId="77777777" w:rsidR="003367B3" w:rsidRDefault="0009070D">
            <w:pPr>
              <w:pStyle w:val="TableParagraph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531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D83C0F7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028E8872" w14:textId="41F9F9E2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6877159" w14:textId="3115202F" w:rsidR="003367B3" w:rsidRDefault="00712457" w:rsidP="00712457">
            <w:pPr>
              <w:pStyle w:val="TableParagraph"/>
              <w:spacing w:before="17" w:line="240" w:lineRule="atLeast"/>
              <w:ind w:right="4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5143288" w14:textId="77777777" w:rsidR="003367B3" w:rsidRDefault="0009070D">
            <w:pPr>
              <w:pStyle w:val="TableParagraph"/>
              <w:spacing w:before="135"/>
              <w:ind w:left="234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  <w:p w14:paraId="02E36506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68A753F2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64C50AB" w14:textId="77777777" w:rsidR="003367B3" w:rsidRDefault="0009070D">
            <w:pPr>
              <w:pStyle w:val="TableParagraph"/>
              <w:spacing w:before="151"/>
              <w:ind w:left="235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68BF9439" w14:textId="77777777" w:rsidR="003367B3" w:rsidRDefault="0009070D">
            <w:pPr>
              <w:pStyle w:val="TableParagraph"/>
              <w:spacing w:before="135"/>
              <w:ind w:left="717"/>
              <w:rPr>
                <w:b/>
                <w:sz w:val="16"/>
              </w:rPr>
            </w:pPr>
            <w:r>
              <w:rPr>
                <w:b/>
                <w:sz w:val="16"/>
              </w:rPr>
              <w:t>Montage</w:t>
            </w:r>
          </w:p>
          <w:p w14:paraId="18A64253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3D4B280B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074C0930" w14:textId="77777777" w:rsidR="003367B3" w:rsidRDefault="0009070D">
            <w:pPr>
              <w:pStyle w:val="TableParagraph"/>
              <w:spacing w:before="151"/>
              <w:ind w:left="511" w:right="-1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</w:tr>
      <w:tr w:rsidR="003367B3" w14:paraId="684AA4FB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79ED23E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448" w:type="dxa"/>
            <w:tcBorders>
              <w:top w:val="single" w:sz="8" w:space="0" w:color="000000"/>
              <w:right w:val="single" w:sz="8" w:space="0" w:color="000000"/>
            </w:tcBorders>
          </w:tcPr>
          <w:p w14:paraId="1988366F" w14:textId="77777777" w:rsidR="003367B3" w:rsidRDefault="0009070D">
            <w:pPr>
              <w:pStyle w:val="TableParagraph"/>
              <w:spacing w:before="84"/>
              <w:ind w:left="1136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199CF334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  <w:right w:val="single" w:sz="8" w:space="0" w:color="000000"/>
            </w:tcBorders>
          </w:tcPr>
          <w:p w14:paraId="352AD22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8" w:space="0" w:color="000000"/>
            </w:tcBorders>
          </w:tcPr>
          <w:p w14:paraId="46CE02B5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A33B3F9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2A8191D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48" w:type="dxa"/>
            <w:tcBorders>
              <w:bottom w:val="single" w:sz="8" w:space="0" w:color="000000"/>
              <w:right w:val="single" w:sz="8" w:space="0" w:color="000000"/>
            </w:tcBorders>
          </w:tcPr>
          <w:p w14:paraId="55D81E8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8660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F08D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49D2E1F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6AC834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C8C18D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2EC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585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36F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4BDF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178A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A3C63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6E1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993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5FB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1191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6BA52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18496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3BF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C7F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11A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55A5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A4808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0C0FA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19D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E13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801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C1E6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287E3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E2BCA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BA9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F8B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58A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BD6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6DC4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7FF48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5B1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57A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712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A079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1BBC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13905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4F7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AB5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E9C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0FFA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EDADF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224F14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093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56C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C06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CC4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3371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CA649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1F0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B1A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08F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73AF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4504EE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8A87C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76D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164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4C4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66D6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1272B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EF3FE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3F1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651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4C0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CBCA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A937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C4DBC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13CE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9A7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FC8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1F6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87081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CF71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27E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F04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4FD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40D7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194E0B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4DD8D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531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839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F69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8B99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CFF1E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7DA1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C12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A22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5ED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A09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E9C2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3D1B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B64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6E7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3D8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D282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F87A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E0903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A94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2ED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B6F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1FE0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DFE6E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785CF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297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22A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E22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2DFA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61355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A9D55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AC8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216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285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D777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CFF52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D4A49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BFF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074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319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89A0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D23537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FD1F6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B8A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41B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5A0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0998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1445D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46430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5C6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0580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E00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408B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D08554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C8F09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271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8C3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BE6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CEB5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F3E61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BBB8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B1C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EAA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203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A23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3DA25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D010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66A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193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455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61D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0AD30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E8975F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F4B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ED9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21D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E120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F4C85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1EA1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342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058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ECF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3539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852A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B5E89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A1F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85F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31C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B951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2F95F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ADEDF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FA6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920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BFA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7858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C93E3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C5600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27B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536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501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2D95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74AD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6403B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E7C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DA7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5EF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D61F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B9152F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3F140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076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ABF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C16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D02E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D81F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28283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AB9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DBA6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404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D837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BEC4A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348E5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60F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5D9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356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240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5059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8A3A5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C09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51F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FE3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CE88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27D5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91E72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DF9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C66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49F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488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A6B64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28E74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C50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963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334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D751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068FA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FB293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9DF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F2E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157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9408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E96D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C1CFD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F1A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E53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E93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2210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080EE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2B886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B8B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07D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BA8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4927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82506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45B1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929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AB6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8F9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86BD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FC4C6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7FED7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64E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44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729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655F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2683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0C75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16D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F1D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50C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5AA9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FEE2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8034D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8F9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6B5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F38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3AE8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AAE5A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3D007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884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746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E52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A09C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E45A7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38A7A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3D0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7CE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A54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B895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44179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41B22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BE1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23D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7A0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4F9C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88709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49365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5D2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5F2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918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7EB8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3B35D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539E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492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D93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4F5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F2BC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92E4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8D72A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3C8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E4E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B70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1841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F047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4EAD1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3B4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D8A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10E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3F28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6EF2F6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7100400B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5D06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889D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C93B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8C679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66B7872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668"/>
        <w:gridCol w:w="931"/>
        <w:gridCol w:w="1262"/>
        <w:gridCol w:w="1245"/>
        <w:gridCol w:w="1307"/>
      </w:tblGrid>
      <w:tr w:rsidR="003367B3" w14:paraId="10443BF8" w14:textId="77777777">
        <w:trPr>
          <w:trHeight w:val="328"/>
        </w:trPr>
        <w:tc>
          <w:tcPr>
            <w:tcW w:w="9855" w:type="dxa"/>
            <w:gridSpan w:val="6"/>
          </w:tcPr>
          <w:p w14:paraId="23F88648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4 -</w:t>
            </w:r>
            <w:r>
              <w:rPr>
                <w:b/>
                <w:spacing w:val="84"/>
                <w:sz w:val="32"/>
              </w:rPr>
              <w:t xml:space="preserve"> </w:t>
            </w:r>
            <w:r>
              <w:rPr>
                <w:b/>
                <w:sz w:val="32"/>
              </w:rPr>
              <w:t>Systembetreuung</w:t>
            </w:r>
          </w:p>
        </w:tc>
      </w:tr>
      <w:tr w:rsidR="003367B3" w14:paraId="6DB44B95" w14:textId="77777777">
        <w:trPr>
          <w:trHeight w:val="940"/>
        </w:trPr>
        <w:tc>
          <w:tcPr>
            <w:tcW w:w="442" w:type="dxa"/>
          </w:tcPr>
          <w:p w14:paraId="24BD5B55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68" w:type="dxa"/>
          </w:tcPr>
          <w:p w14:paraId="63561D46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9ADEB21" w14:textId="72D4EEC6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71AF1F8" w14:textId="202255FD" w:rsidR="003367B3" w:rsidRDefault="00712457" w:rsidP="00712457">
            <w:pPr>
              <w:pStyle w:val="TableParagraph"/>
              <w:spacing w:before="13" w:line="330" w:lineRule="atLeast"/>
              <w:ind w:right="79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4745" w:type="dxa"/>
            <w:gridSpan w:val="4"/>
          </w:tcPr>
          <w:p w14:paraId="6FC18265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67580101" w14:textId="77777777">
        <w:trPr>
          <w:trHeight w:val="434"/>
        </w:trPr>
        <w:tc>
          <w:tcPr>
            <w:tcW w:w="9855" w:type="dxa"/>
            <w:gridSpan w:val="6"/>
          </w:tcPr>
          <w:p w14:paraId="38C48CBD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23CA9E4D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62B751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3C385C4F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45" w:type="dxa"/>
            <w:gridSpan w:val="4"/>
            <w:tcBorders>
              <w:bottom w:val="single" w:sz="8" w:space="0" w:color="000000"/>
            </w:tcBorders>
          </w:tcPr>
          <w:p w14:paraId="593A11D3" w14:textId="77777777" w:rsidR="003367B3" w:rsidRDefault="0009070D">
            <w:pPr>
              <w:pStyle w:val="TableParagraph"/>
              <w:spacing w:line="187" w:lineRule="exact"/>
              <w:ind w:left="96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Systembetreuung</w:t>
            </w:r>
          </w:p>
        </w:tc>
      </w:tr>
      <w:tr w:rsidR="003367B3" w14:paraId="791214AF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F27B0DD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20B8CD4D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8" w:type="dxa"/>
            <w:vMerge w:val="restart"/>
            <w:tcBorders>
              <w:top w:val="single" w:sz="8" w:space="0" w:color="000000"/>
            </w:tcBorders>
          </w:tcPr>
          <w:p w14:paraId="6CA8D398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23CA5925" w14:textId="77777777" w:rsidR="003367B3" w:rsidRDefault="0009070D">
            <w:pPr>
              <w:pStyle w:val="TableParagraph"/>
              <w:ind w:left="1877" w:right="18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4CA9BB6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0BC46299" w14:textId="77777777" w:rsidR="003367B3" w:rsidRDefault="0009070D">
            <w:pPr>
              <w:pStyle w:val="TableParagraph"/>
              <w:spacing w:before="140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8073405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17634C48" w14:textId="77777777" w:rsidR="003367B3" w:rsidRDefault="0009070D">
            <w:pPr>
              <w:pStyle w:val="TableParagraph"/>
              <w:spacing w:line="177" w:lineRule="exact"/>
              <w:ind w:left="803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0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57721CED" w14:textId="77777777" w:rsidR="003367B3" w:rsidRDefault="0009070D">
            <w:pPr>
              <w:pStyle w:val="TableParagraph"/>
              <w:spacing w:before="29" w:line="276" w:lineRule="auto"/>
              <w:ind w:left="134" w:right="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 Auftrag</w:t>
            </w:r>
          </w:p>
          <w:p w14:paraId="4FCCA7D5" w14:textId="77777777" w:rsidR="003367B3" w:rsidRDefault="003367B3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794F7A41" w14:textId="77777777" w:rsidR="003367B3" w:rsidRDefault="0009070D">
            <w:pPr>
              <w:pStyle w:val="TableParagraph"/>
              <w:spacing w:before="1"/>
              <w:ind w:left="134" w:right="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</w:tr>
      <w:tr w:rsidR="003367B3" w14:paraId="02748D5A" w14:textId="77777777">
        <w:trPr>
          <w:trHeight w:val="434"/>
        </w:trPr>
        <w:tc>
          <w:tcPr>
            <w:tcW w:w="442" w:type="dxa"/>
            <w:vMerge/>
            <w:tcBorders>
              <w:top w:val="nil"/>
            </w:tcBorders>
          </w:tcPr>
          <w:p w14:paraId="45B06E3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8" w:type="dxa"/>
            <w:vMerge/>
            <w:tcBorders>
              <w:top w:val="nil"/>
            </w:tcBorders>
          </w:tcPr>
          <w:p w14:paraId="1C8027F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7B890FB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42D6834" w14:textId="77777777" w:rsidR="003367B3" w:rsidRDefault="0009070D">
            <w:pPr>
              <w:pStyle w:val="TableParagraph"/>
              <w:spacing w:before="115"/>
              <w:ind w:left="126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  <w:tc>
          <w:tcPr>
            <w:tcW w:w="124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D0362B0" w14:textId="77777777" w:rsidR="003367B3" w:rsidRDefault="0009070D">
            <w:pPr>
              <w:pStyle w:val="TableParagraph"/>
              <w:spacing w:before="115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Gesamtpreis</w:t>
            </w:r>
          </w:p>
        </w:tc>
        <w:tc>
          <w:tcPr>
            <w:tcW w:w="1307" w:type="dxa"/>
            <w:vMerge/>
            <w:tcBorders>
              <w:top w:val="nil"/>
              <w:left w:val="single" w:sz="8" w:space="0" w:color="000000"/>
            </w:tcBorders>
          </w:tcPr>
          <w:p w14:paraId="35EDE4F0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A77B28F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C5F7815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058E94E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49F403A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D7A1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2467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  <w:bottom w:val="single" w:sz="8" w:space="0" w:color="000000"/>
            </w:tcBorders>
          </w:tcPr>
          <w:p w14:paraId="06D6D36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482CBCA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0A09F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52E1A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8E0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8C9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357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B53E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02444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4F077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DDD8F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41D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1A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92F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FE4D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4F2BC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01B361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74B5F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925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8DE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D71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DC7E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B963D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F420E45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42A22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8C3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3FE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3BA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41A0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5A3CB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3728E8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72940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657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E23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5D9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895A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D6BA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D77B1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9AEA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0C1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B6E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88B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79B9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D59746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BFDD6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79CE5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A89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F56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DC4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6178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D79C9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D2CD4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11A42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FF3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F0C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1EA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5895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FC215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445AF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D63B0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992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574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E77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1C19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38D83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96C13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8056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E79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6D4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7C4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26B2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612F8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F4A6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2A46D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812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AE7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ED0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FAB5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ED21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C8958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A1DC7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175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434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6DE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3540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80972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39422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2AB99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6DA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D15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525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7F0F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A6445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8338DF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7CDAB5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A1E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E9F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6EA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C0114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23C1C2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C2CF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3A5BE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12D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E84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82B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0FD3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7AF5E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102FF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30C50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58D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FD2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B0A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F203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21C7E8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39197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E9346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DD6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2A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181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04D2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40799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2DDB6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C45DA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6C3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9BE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126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EF59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E8461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867C2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1F5621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1B7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80C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4AC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6370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531133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D6CFB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4EC02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4C3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F5D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78E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8A1A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4C5C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BBDCA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00DF1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470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9EE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FEF6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2F1B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4E79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7A00D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67F43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B0D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03C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4DA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115D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2CF55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A20E0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101C4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B33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7F3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B18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3910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DB94E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CDEB2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C2B5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049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F28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A39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CB78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93FD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EC6C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1FDE3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276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30C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442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480F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C6B0C88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4B841280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668" w:type="dxa"/>
            <w:tcBorders>
              <w:top w:val="single" w:sz="8" w:space="0" w:color="000000"/>
            </w:tcBorders>
          </w:tcPr>
          <w:p w14:paraId="24C6A3C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7386A72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C70EB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628C0EB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</w:tcBorders>
          </w:tcPr>
          <w:p w14:paraId="321C8D7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182CA70" w14:textId="77777777">
        <w:trPr>
          <w:trHeight w:val="216"/>
        </w:trPr>
        <w:tc>
          <w:tcPr>
            <w:tcW w:w="442" w:type="dxa"/>
          </w:tcPr>
          <w:p w14:paraId="01CC872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</w:tcPr>
          <w:p w14:paraId="1E69195E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40FEE1D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right w:val="single" w:sz="8" w:space="0" w:color="000000"/>
            </w:tcBorders>
          </w:tcPr>
          <w:p w14:paraId="0D2B233E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</w:tcPr>
          <w:p w14:paraId="4AF3BA1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</w:tcBorders>
          </w:tcPr>
          <w:p w14:paraId="033709E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19D1264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042"/>
        <w:gridCol w:w="1988"/>
        <w:gridCol w:w="1484"/>
        <w:gridCol w:w="1530"/>
      </w:tblGrid>
      <w:tr w:rsidR="003367B3" w14:paraId="7E85A3CF" w14:textId="77777777">
        <w:trPr>
          <w:trHeight w:val="360"/>
        </w:trPr>
        <w:tc>
          <w:tcPr>
            <w:tcW w:w="9988" w:type="dxa"/>
            <w:gridSpan w:val="6"/>
          </w:tcPr>
          <w:p w14:paraId="41D75FDE" w14:textId="77777777" w:rsidR="003367B3" w:rsidRDefault="0009070D">
            <w:pPr>
              <w:pStyle w:val="TableParagraph"/>
              <w:spacing w:line="340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5 -</w:t>
            </w:r>
            <w:r>
              <w:rPr>
                <w:b/>
                <w:spacing w:val="85"/>
                <w:sz w:val="32"/>
              </w:rPr>
              <w:t xml:space="preserve"> </w:t>
            </w:r>
            <w:proofErr w:type="spellStart"/>
            <w:r>
              <w:rPr>
                <w:b/>
                <w:sz w:val="32"/>
              </w:rPr>
              <w:t>Meldertausch</w:t>
            </w:r>
            <w:proofErr w:type="spellEnd"/>
          </w:p>
        </w:tc>
      </w:tr>
      <w:tr w:rsidR="003367B3" w14:paraId="694EAC07" w14:textId="77777777">
        <w:trPr>
          <w:trHeight w:val="1142"/>
        </w:trPr>
        <w:tc>
          <w:tcPr>
            <w:tcW w:w="442" w:type="dxa"/>
          </w:tcPr>
          <w:p w14:paraId="67EA261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44" w:type="dxa"/>
            <w:gridSpan w:val="2"/>
          </w:tcPr>
          <w:p w14:paraId="00E3D239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3F04906D" w14:textId="691135F2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113AA133" w14:textId="2D257686" w:rsidR="003367B3" w:rsidRDefault="00712457" w:rsidP="00712457">
            <w:pPr>
              <w:pStyle w:val="TableParagraph"/>
              <w:spacing w:before="8" w:line="400" w:lineRule="atLeast"/>
              <w:ind w:right="671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5002" w:type="dxa"/>
            <w:gridSpan w:val="3"/>
          </w:tcPr>
          <w:p w14:paraId="1146EF15" w14:textId="77777777" w:rsidR="003367B3" w:rsidRDefault="0009070D">
            <w:pPr>
              <w:pStyle w:val="TableParagraph"/>
              <w:spacing w:before="169" w:line="252" w:lineRule="auto"/>
              <w:ind w:left="2133" w:hanging="1940"/>
              <w:rPr>
                <w:sz w:val="32"/>
              </w:rPr>
            </w:pPr>
            <w:r>
              <w:rPr>
                <w:sz w:val="32"/>
              </w:rPr>
              <w:t>Nicht auszufüllen bei SAA ohne BMA</w:t>
            </w:r>
          </w:p>
        </w:tc>
      </w:tr>
      <w:tr w:rsidR="003367B3" w14:paraId="1A88332F" w14:textId="77777777">
        <w:trPr>
          <w:trHeight w:val="607"/>
        </w:trPr>
        <w:tc>
          <w:tcPr>
            <w:tcW w:w="9988" w:type="dxa"/>
            <w:gridSpan w:val="6"/>
          </w:tcPr>
          <w:p w14:paraId="0A2A799D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</w:tr>
      <w:tr w:rsidR="003367B3" w14:paraId="534FC678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6205FE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44" w:type="dxa"/>
            <w:gridSpan w:val="2"/>
            <w:tcBorders>
              <w:bottom w:val="single" w:sz="8" w:space="0" w:color="000000"/>
            </w:tcBorders>
          </w:tcPr>
          <w:p w14:paraId="530CD65F" w14:textId="77777777" w:rsidR="003367B3" w:rsidRDefault="0009070D">
            <w:pPr>
              <w:pStyle w:val="TableParagraph"/>
              <w:spacing w:line="202" w:lineRule="exact"/>
              <w:ind w:left="1061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5002" w:type="dxa"/>
            <w:gridSpan w:val="3"/>
            <w:tcBorders>
              <w:bottom w:val="single" w:sz="8" w:space="0" w:color="000000"/>
            </w:tcBorders>
          </w:tcPr>
          <w:p w14:paraId="2E88DB3F" w14:textId="77777777" w:rsidR="003367B3" w:rsidRDefault="0009070D">
            <w:pPr>
              <w:pStyle w:val="TableParagraph"/>
              <w:spacing w:line="202" w:lineRule="exact"/>
              <w:ind w:left="128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Vergütung - </w:t>
            </w:r>
            <w:proofErr w:type="spellStart"/>
            <w:r>
              <w:rPr>
                <w:b/>
                <w:sz w:val="20"/>
              </w:rPr>
              <w:t>Meldertausch</w:t>
            </w:r>
            <w:proofErr w:type="spellEnd"/>
          </w:p>
        </w:tc>
      </w:tr>
      <w:tr w:rsidR="003367B3" w14:paraId="41C9A6A4" w14:textId="77777777">
        <w:trPr>
          <w:trHeight w:val="672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367DC77B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125A8404" w14:textId="77777777" w:rsidR="003367B3" w:rsidRDefault="0009070D">
            <w:pPr>
              <w:pStyle w:val="TableParagraph"/>
              <w:spacing w:before="1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350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3587481F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21E6AFB8" w14:textId="77777777" w:rsidR="003367B3" w:rsidRDefault="0009070D">
            <w:pPr>
              <w:pStyle w:val="TableParagraph"/>
              <w:spacing w:before="1"/>
              <w:ind w:left="1294" w:right="12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104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9EFF33F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755383B6" w14:textId="77777777" w:rsidR="003367B3" w:rsidRDefault="0009070D">
            <w:pPr>
              <w:pStyle w:val="TableParagraph"/>
              <w:spacing w:before="1"/>
              <w:ind w:left="157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198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FF0D66E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EF06E" w14:textId="77777777" w:rsidR="003367B3" w:rsidRDefault="003367B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563AAE2F" w14:textId="77777777" w:rsidR="003367B3" w:rsidRDefault="0009070D">
            <w:pPr>
              <w:pStyle w:val="TableParagraph"/>
              <w:ind w:left="374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393597" w14:textId="77777777" w:rsidR="003367B3" w:rsidRDefault="0009070D">
            <w:pPr>
              <w:pStyle w:val="TableParagraph"/>
              <w:spacing w:before="128" w:line="276" w:lineRule="auto"/>
              <w:ind w:left="236" w:right="64" w:hanging="128"/>
              <w:rPr>
                <w:b/>
                <w:sz w:val="16"/>
              </w:rPr>
            </w:pPr>
            <w:r>
              <w:rPr>
                <w:b/>
                <w:sz w:val="16"/>
              </w:rPr>
              <w:t>Montage einschl. Konfiguration</w:t>
            </w:r>
          </w:p>
        </w:tc>
      </w:tr>
      <w:tr w:rsidR="003367B3" w14:paraId="42BA113A" w14:textId="77777777">
        <w:trPr>
          <w:trHeight w:val="201"/>
        </w:trPr>
        <w:tc>
          <w:tcPr>
            <w:tcW w:w="442" w:type="dxa"/>
            <w:vMerge/>
            <w:tcBorders>
              <w:top w:val="nil"/>
            </w:tcBorders>
          </w:tcPr>
          <w:p w14:paraId="700AB1A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vMerge/>
            <w:tcBorders>
              <w:top w:val="nil"/>
              <w:right w:val="single" w:sz="8" w:space="0" w:color="000000"/>
            </w:tcBorders>
          </w:tcPr>
          <w:p w14:paraId="654F1A5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8" w:space="0" w:color="000000"/>
            </w:tcBorders>
          </w:tcPr>
          <w:p w14:paraId="26B2ED1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93EC25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014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37B20016" w14:textId="77777777" w:rsidR="003367B3" w:rsidRDefault="0009070D">
            <w:pPr>
              <w:pStyle w:val="TableParagraph"/>
              <w:spacing w:line="182" w:lineRule="exact"/>
              <w:ind w:left="1067" w:right="1021"/>
              <w:jc w:val="center"/>
              <w:rPr>
                <w:sz w:val="20"/>
              </w:rPr>
            </w:pPr>
            <w:r>
              <w:rPr>
                <w:sz w:val="20"/>
              </w:rPr>
              <w:t>pro Stück</w:t>
            </w:r>
          </w:p>
        </w:tc>
      </w:tr>
      <w:tr w:rsidR="003D79E9" w14:paraId="37CFCFA2" w14:textId="77777777">
        <w:trPr>
          <w:trHeight w:val="20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733B19D" w14:textId="77777777" w:rsidR="003D79E9" w:rsidRDefault="003D79E9" w:rsidP="003D79E9">
            <w:pPr>
              <w:pStyle w:val="TableParagraph"/>
              <w:spacing w:line="182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531C22F" w14:textId="049C7C29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</w:tcBorders>
          </w:tcPr>
          <w:p w14:paraId="30F33927" w14:textId="544F632C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 w:val="restart"/>
            <w:tcBorders>
              <w:right w:val="single" w:sz="8" w:space="0" w:color="000000"/>
            </w:tcBorders>
          </w:tcPr>
          <w:p w14:paraId="0CE59CBD" w14:textId="07E2DD52" w:rsidR="003D79E9" w:rsidRDefault="003D79E9" w:rsidP="003D79E9">
            <w:pPr>
              <w:pStyle w:val="TableParagraph"/>
              <w:rPr>
                <w:rFonts w:ascii="Times New Roman"/>
              </w:rPr>
            </w:pPr>
          </w:p>
          <w:p w14:paraId="7DE449DB" w14:textId="255150AF" w:rsidR="003D79E9" w:rsidRDefault="003D79E9" w:rsidP="003D79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25BB5" w14:textId="77777777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left w:val="single" w:sz="8" w:space="0" w:color="000000"/>
              <w:bottom w:val="single" w:sz="8" w:space="0" w:color="000000"/>
            </w:tcBorders>
          </w:tcPr>
          <w:p w14:paraId="21B5000E" w14:textId="77777777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79E9" w14:paraId="6B9F1710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A5D5CAF" w14:textId="77777777" w:rsidR="003D79E9" w:rsidRDefault="003D79E9" w:rsidP="003D79E9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96F75" w14:textId="656A5955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F592BA" w14:textId="0253D6F6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60ABE64" w14:textId="77777777" w:rsidR="003D79E9" w:rsidRDefault="003D79E9" w:rsidP="003D79E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6CD7B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75C8A4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79E9" w14:paraId="1171D07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44B8B2" w14:textId="77777777" w:rsidR="003D79E9" w:rsidRDefault="003D79E9" w:rsidP="003D79E9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E767B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42327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B855A2B" w14:textId="77777777" w:rsidR="003D79E9" w:rsidRDefault="003D79E9" w:rsidP="003D79E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11D01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229317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1E844B50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584445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E462" w14:textId="4C2BEC2A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294ADC" w14:textId="3BF1F40A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C29A9CB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3C2B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31A49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ADAA6A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44A0BB6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0222E" w14:textId="173E5923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1C091D" w14:textId="4C0FDA81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D96858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DB71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B654A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CEFFD2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38CEB5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EAE6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55652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91785A7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F3FB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ED415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906737B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D049AA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6DFF1" w14:textId="4BB7973F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E9EA95" w14:textId="4DEE5820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ED91B4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8B2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E324C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C2469D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890E52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75B6D" w14:textId="6634B561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7B0CD6" w14:textId="5D321AA3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EA835F9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B6F3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558D8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A94D563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FDFEB4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11AC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0E1B6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F3D9AE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C662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980F6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16863BAD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CB1C6A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E0C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00F1B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246EEEC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8B8F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EC9E6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E2DC22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AC164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008C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BE53D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BA4831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58AC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E9DF7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0DA7731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7E0C51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B311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879CB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19321DE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72D3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DF9D6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0044562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F7AD18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86D3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42248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9812C10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4187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AA441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CCDA0C9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E69E90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DCB9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58FC9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5DEC2F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A2FA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3232A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77AF0D9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9E0560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1233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F0F20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382232D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C625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A6950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0C862B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A87B73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4A35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4B6C7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248DEB7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F68B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B1BDB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27D5AB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7FA74C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1FDE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B570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7A842E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B37D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39F51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03884C8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E0DD7A7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6EBD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62B6E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C108CCB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63AC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391DC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7E3570A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34AC1B3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5D01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3CB09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D4F471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79DC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1C42A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60AFC65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2ED5A2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69F8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E2418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EF7AE54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7BCC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13C3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F9B34DA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5A13C9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5E7B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879F0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AEC2B21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F603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59EB0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7B3F2A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4774F2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E5B6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E46E8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C722105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971B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3C5C7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45C2E89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71F8E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724F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00F5A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7DD3294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A3DF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5823A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02805FC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71FD15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6FB2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DCD51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BE6A9DE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F886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F1DB8C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656FBE5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E8226D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D791C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9BD28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5E971F2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51B0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AA5AF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ECA7B1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E70EC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F31C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95635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C1064A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2647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04DE2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343B243" w14:textId="77777777">
        <w:trPr>
          <w:trHeight w:val="211"/>
        </w:trPr>
        <w:tc>
          <w:tcPr>
            <w:tcW w:w="442" w:type="dxa"/>
            <w:tcBorders>
              <w:top w:val="single" w:sz="8" w:space="0" w:color="000000"/>
            </w:tcBorders>
          </w:tcPr>
          <w:p w14:paraId="18E213A7" w14:textId="77777777" w:rsidR="00232EC8" w:rsidRDefault="00232EC8" w:rsidP="00232EC8">
            <w:pPr>
              <w:pStyle w:val="TableParagraph"/>
              <w:spacing w:line="191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8BAC5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C1EDE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1CFDA8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DFF6EA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</w:tcBorders>
          </w:tcPr>
          <w:p w14:paraId="1B45791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71A89AE" w14:textId="77777777" w:rsidR="009C58B9" w:rsidRDefault="009C58B9"/>
    <w:sectPr w:rsidR="009C58B9">
      <w:pgSz w:w="11910" w:h="16840"/>
      <w:pgMar w:top="740" w:right="6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7B3"/>
    <w:rsid w:val="0009070D"/>
    <w:rsid w:val="00135ABE"/>
    <w:rsid w:val="00161451"/>
    <w:rsid w:val="00232EC8"/>
    <w:rsid w:val="002455FF"/>
    <w:rsid w:val="003034CC"/>
    <w:rsid w:val="003367B3"/>
    <w:rsid w:val="003D79E9"/>
    <w:rsid w:val="0060572B"/>
    <w:rsid w:val="006A44FF"/>
    <w:rsid w:val="006B110E"/>
    <w:rsid w:val="00712457"/>
    <w:rsid w:val="008D229E"/>
    <w:rsid w:val="00904128"/>
    <w:rsid w:val="0096161F"/>
    <w:rsid w:val="009C58B9"/>
    <w:rsid w:val="00B269DC"/>
    <w:rsid w:val="00C31408"/>
    <w:rsid w:val="00CF2ED6"/>
    <w:rsid w:val="00D25FE8"/>
    <w:rsid w:val="00D94190"/>
    <w:rsid w:val="00EC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4AA2"/>
  <w15:docId w15:val="{237B6474-D54D-475F-BB6B-AACE4E0C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TMLCode">
    <w:name w:val="HTML Code"/>
    <w:basedOn w:val="Absatz-Standardschriftart"/>
    <w:uiPriority w:val="99"/>
    <w:semiHidden/>
    <w:unhideWhenUsed/>
    <w:rsid w:val="00232EC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1174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Nordhausen, Jens</cp:lastModifiedBy>
  <cp:revision>11</cp:revision>
  <cp:lastPrinted>2026-07-13T12:24:00Z</cp:lastPrinted>
  <dcterms:created xsi:type="dcterms:W3CDTF">2021-02-02T09:40:00Z</dcterms:created>
  <dcterms:modified xsi:type="dcterms:W3CDTF">2026-08-19T11:47:00Z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2018-10-17T00:00:00Z</vt:filetime>
  </property>
  <property fmtid="{D5CDD505-2E9C-101B-9397-08002B2CF9AE}" pid="3" name="LastSaved">
    <vt:filetime>2021-02-02T00:00:00Z</vt:filetime>
  </property>
</Properties>
</file>